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EB1579">
        <w:rPr>
          <w:i/>
        </w:rPr>
        <w:t>8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07480E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r w:rsidRPr="00EB1579">
        <w:rPr>
          <w:b/>
          <w:bCs/>
          <w:lang w:val="en-US" w:eastAsia="en-US"/>
        </w:rPr>
        <w:t>по</w:t>
      </w:r>
      <w:r w:rsidR="007E44A7">
        <w:rPr>
          <w:b/>
          <w:bCs/>
          <w:lang w:eastAsia="en-US"/>
        </w:rPr>
        <w:t xml:space="preserve"> </w:t>
      </w:r>
      <w:bookmarkStart w:id="0" w:name="_GoBack"/>
      <w:bookmarkEnd w:id="0"/>
      <w:r w:rsidRPr="00EB1579">
        <w:rPr>
          <w:b/>
          <w:bCs/>
          <w:lang w:val="en-US" w:eastAsia="en-US"/>
        </w:rPr>
        <w:t>чл. 6, ал. 2 от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Закона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за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мерките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срещу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изпирането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на</w:t>
      </w:r>
      <w:r w:rsidR="002F5E25">
        <w:rPr>
          <w:b/>
          <w:bCs/>
          <w:lang w:val="en-US" w:eastAsia="en-US"/>
        </w:rPr>
        <w:t xml:space="preserve"> </w:t>
      </w:r>
      <w:r w:rsidRPr="00EB1579">
        <w:rPr>
          <w:b/>
          <w:bCs/>
          <w:lang w:val="en-US" w:eastAsia="en-US"/>
        </w:rPr>
        <w:t>пари</w:t>
      </w:r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</w:t>
      </w:r>
      <w:r w:rsidR="00D70B01">
        <w:t>...............................</w:t>
      </w:r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B0" w:rsidRDefault="00EF20B0">
      <w:r>
        <w:separator/>
      </w:r>
    </w:p>
  </w:endnote>
  <w:endnote w:type="continuationSeparator" w:id="0">
    <w:p w:rsidR="00EF20B0" w:rsidRDefault="00EF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727BD2" w:rsidP="00D61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6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4F98" w:rsidRDefault="00EF20B0" w:rsidP="00BC2F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727BD2" w:rsidP="002D50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6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44A7">
      <w:rPr>
        <w:rStyle w:val="PageNumber"/>
        <w:noProof/>
      </w:rPr>
      <w:t>1</w:t>
    </w:r>
    <w:r>
      <w:rPr>
        <w:rStyle w:val="PageNumber"/>
      </w:rPr>
      <w:fldChar w:fldCharType="end"/>
    </w:r>
  </w:p>
  <w:p w:rsidR="00954F98" w:rsidRPr="00027149" w:rsidRDefault="00EF20B0" w:rsidP="00D617AE">
    <w:pPr>
      <w:pStyle w:val="Footer"/>
      <w:framePr w:h="1059" w:hRule="exact" w:wrap="around" w:vAnchor="text" w:hAnchor="page" w:x="10779" w:y="1144"/>
      <w:ind w:right="360"/>
      <w:rPr>
        <w:rStyle w:val="PageNumber"/>
      </w:rPr>
    </w:pPr>
  </w:p>
  <w:p w:rsidR="00954F98" w:rsidRPr="006059AF" w:rsidRDefault="00EF20B0" w:rsidP="00F83788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B0" w:rsidRDefault="00EF20B0">
      <w:r>
        <w:separator/>
      </w:r>
    </w:p>
  </w:footnote>
  <w:footnote w:type="continuationSeparator" w:id="0">
    <w:p w:rsidR="00EF20B0" w:rsidRDefault="00EF2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C39"/>
    <w:rsid w:val="0005395B"/>
    <w:rsid w:val="0007480E"/>
    <w:rsid w:val="000D4AB4"/>
    <w:rsid w:val="000F389D"/>
    <w:rsid w:val="00196182"/>
    <w:rsid w:val="00212628"/>
    <w:rsid w:val="0024704F"/>
    <w:rsid w:val="002C1555"/>
    <w:rsid w:val="002F5E25"/>
    <w:rsid w:val="00342724"/>
    <w:rsid w:val="00550E3B"/>
    <w:rsid w:val="00556969"/>
    <w:rsid w:val="0056544D"/>
    <w:rsid w:val="005B4915"/>
    <w:rsid w:val="0060484C"/>
    <w:rsid w:val="006C5C39"/>
    <w:rsid w:val="00727BD2"/>
    <w:rsid w:val="007E44A7"/>
    <w:rsid w:val="008B4C15"/>
    <w:rsid w:val="00903BBD"/>
    <w:rsid w:val="00937B4A"/>
    <w:rsid w:val="00994082"/>
    <w:rsid w:val="00A07D23"/>
    <w:rsid w:val="00A10920"/>
    <w:rsid w:val="00A5653D"/>
    <w:rsid w:val="00CC5FD5"/>
    <w:rsid w:val="00CE070C"/>
    <w:rsid w:val="00D15326"/>
    <w:rsid w:val="00D70B01"/>
    <w:rsid w:val="00EB1579"/>
    <w:rsid w:val="00EB29BB"/>
    <w:rsid w:val="00EF20B0"/>
    <w:rsid w:val="00F8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18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1961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4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8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4C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21262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182"/>
    <w:rPr>
      <w:sz w:val="20"/>
      <w:szCs w:val="20"/>
    </w:rPr>
  </w:style>
  <w:style w:type="character" w:customStyle="1" w:styleId="FootnoteTextChar">
    <w:name w:val="Текст под линия Знак"/>
    <w:basedOn w:val="DefaultParagraphFont"/>
    <w:link w:val="FootnoteText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1961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484C"/>
    <w:pPr>
      <w:tabs>
        <w:tab w:val="center" w:pos="4536"/>
        <w:tab w:val="right" w:pos="9072"/>
      </w:tabs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60484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4C"/>
    <w:rPr>
      <w:rFonts w:ascii="Tahoma" w:hAnsi="Tahoma" w:cs="Tahoma"/>
      <w:sz w:val="16"/>
      <w:szCs w:val="16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60484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anib</cp:lastModifiedBy>
  <cp:revision>13</cp:revision>
  <cp:lastPrinted>2016-11-01T07:52:00Z</cp:lastPrinted>
  <dcterms:created xsi:type="dcterms:W3CDTF">2016-06-07T12:39:00Z</dcterms:created>
  <dcterms:modified xsi:type="dcterms:W3CDTF">2017-03-14T10:31:00Z</dcterms:modified>
</cp:coreProperties>
</file>