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9C" w:rsidRPr="00676017" w:rsidRDefault="00CB029C" w:rsidP="00CB029C">
      <w:bookmarkStart w:id="0" w:name="_GoBack"/>
      <w:bookmarkEnd w:id="0"/>
    </w:p>
    <w:p w:rsidR="00216055" w:rsidRPr="00676017" w:rsidRDefault="00D9243F" w:rsidP="00216055">
      <w:pPr>
        <w:pBdr>
          <w:bottom w:val="thinThickSmallGap" w:sz="12" w:space="1" w:color="auto"/>
        </w:pBd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-11430</wp:posOffset>
                </wp:positionV>
                <wp:extent cx="4576445" cy="546100"/>
                <wp:effectExtent l="0" t="0" r="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1CC" w:rsidRDefault="00E511CC" w:rsidP="00216055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60"/>
                              </w:rPr>
                              <w:t>ОБЩИНА ГОЦЕ ДЕЛЧЕВ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3.35pt;margin-top:-.9pt;width:360.3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qKggIAAA8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" stroked="f">
                <v:textbox>
                  <w:txbxContent>
                    <w:p w:rsidR="00E511CC" w:rsidRDefault="00E511CC" w:rsidP="00216055">
                      <w:pPr>
                        <w:rPr>
                          <w:szCs w:val="22"/>
                        </w:rPr>
                      </w:pPr>
                      <w:r>
                        <w:rPr>
                          <w:sz w:val="60"/>
                        </w:rPr>
                        <w:t>ОБЩИНА ГОЦЕ ДЕЛЧЕВ</w:t>
                      </w:r>
                    </w:p>
                  </w:txbxContent>
                </v:textbox>
              </v:shape>
            </w:pict>
          </mc:Fallback>
        </mc:AlternateContent>
      </w:r>
      <w:r w:rsidR="00F56D9F" w:rsidRPr="00676017">
        <w:rPr>
          <w:rFonts w:ascii="Palatino Linotype" w:hAnsi="Palatino Linotype"/>
          <w:noProof/>
        </w:rPr>
        <w:drawing>
          <wp:inline distT="0" distB="0" distL="0" distR="0">
            <wp:extent cx="685800" cy="846455"/>
            <wp:effectExtent l="0" t="0" r="0" b="0"/>
            <wp:docPr id="1" name="Картина 31" descr="Копие%20от%20GerbGD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1" descr="Копие%20от%20GerbGD_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055" w:rsidRDefault="00216055" w:rsidP="00216055">
      <w:pPr>
        <w:rPr>
          <w:lang w:val="en-US"/>
        </w:rPr>
      </w:pPr>
    </w:p>
    <w:p w:rsidR="00F56CE5" w:rsidRDefault="00F56CE5" w:rsidP="00F56CE5">
      <w:pPr>
        <w:jc w:val="center"/>
        <w:rPr>
          <w:b/>
          <w:lang w:val="en-US"/>
        </w:rPr>
      </w:pPr>
    </w:p>
    <w:p w:rsidR="00F56CE5" w:rsidRPr="00F56CE5" w:rsidRDefault="00F56CE5" w:rsidP="00F56CE5">
      <w:pPr>
        <w:jc w:val="center"/>
        <w:rPr>
          <w:b/>
        </w:rPr>
      </w:pPr>
      <w:r w:rsidRPr="00F56CE5">
        <w:rPr>
          <w:b/>
        </w:rPr>
        <w:t>С Ъ О Б Щ Е Н И Е</w:t>
      </w:r>
    </w:p>
    <w:p w:rsidR="00F56CE5" w:rsidRDefault="00F56CE5" w:rsidP="00F56CE5">
      <w:pPr>
        <w:jc w:val="both"/>
        <w:rPr>
          <w:lang w:val="en-US"/>
        </w:rPr>
      </w:pPr>
    </w:p>
    <w:p w:rsidR="00F56CE5" w:rsidRDefault="00F56CE5" w:rsidP="00F56CE5">
      <w:pPr>
        <w:jc w:val="both"/>
        <w:rPr>
          <w:lang w:val="en-US"/>
        </w:rPr>
      </w:pPr>
    </w:p>
    <w:p w:rsidR="00F56CE5" w:rsidRDefault="00F56CE5" w:rsidP="00F56CE5">
      <w:pPr>
        <w:jc w:val="both"/>
        <w:rPr>
          <w:lang w:val="en-US"/>
        </w:rPr>
      </w:pPr>
    </w:p>
    <w:p w:rsidR="00DD5B8F" w:rsidRPr="00861202" w:rsidRDefault="00F56CE5" w:rsidP="00DD5B8F">
      <w:pPr>
        <w:ind w:firstLine="851"/>
        <w:jc w:val="both"/>
      </w:pPr>
      <w:r w:rsidRPr="00861202">
        <w:t xml:space="preserve">На </w:t>
      </w:r>
      <w:r w:rsidR="00274F5C" w:rsidRPr="00861202">
        <w:rPr>
          <w:lang w:val="en-US"/>
        </w:rPr>
        <w:t>2</w:t>
      </w:r>
      <w:r w:rsidR="00861202" w:rsidRPr="00861202">
        <w:rPr>
          <w:lang w:val="en-US"/>
        </w:rPr>
        <w:t>3</w:t>
      </w:r>
      <w:r w:rsidRPr="00861202">
        <w:t>.</w:t>
      </w:r>
      <w:r w:rsidR="00D8718F" w:rsidRPr="00861202">
        <w:rPr>
          <w:lang w:val="en-US"/>
        </w:rPr>
        <w:t>0</w:t>
      </w:r>
      <w:r w:rsidR="00861202" w:rsidRPr="00861202">
        <w:rPr>
          <w:lang w:val="en-US"/>
        </w:rPr>
        <w:t>5</w:t>
      </w:r>
      <w:r w:rsidRPr="00861202">
        <w:t>.201</w:t>
      </w:r>
      <w:r w:rsidR="00D8718F" w:rsidRPr="00861202">
        <w:rPr>
          <w:lang w:val="en-US"/>
        </w:rPr>
        <w:t>7</w:t>
      </w:r>
      <w:r w:rsidR="00DD5B8F" w:rsidRPr="00861202">
        <w:t xml:space="preserve"> г. (вторник</w:t>
      </w:r>
      <w:r w:rsidRPr="00861202">
        <w:t xml:space="preserve">) в </w:t>
      </w:r>
      <w:r w:rsidR="00861202" w:rsidRPr="00861202">
        <w:rPr>
          <w:lang w:val="en-US"/>
        </w:rPr>
        <w:t>09</w:t>
      </w:r>
      <w:r w:rsidRPr="00861202">
        <w:t xml:space="preserve">.30 часа в залата на </w:t>
      </w:r>
      <w:r w:rsidR="00861202">
        <w:t>Общинския съвет</w:t>
      </w:r>
      <w:r w:rsidRPr="00861202">
        <w:t xml:space="preserve"> в сградата на Община Гоце Делчев, ул. “Царица Йоанна” 2 ще се отворят и оповестят ценовите оферти в </w:t>
      </w:r>
      <w:r w:rsidR="00C42335" w:rsidRPr="00861202">
        <w:t xml:space="preserve">открита процедура за възлагане на обществена поръчка с </w:t>
      </w:r>
      <w:r w:rsidR="00861202" w:rsidRPr="00861202">
        <w:t xml:space="preserve">наименование </w:t>
      </w:r>
      <w:r w:rsidR="00861202" w:rsidRPr="00861202">
        <w:rPr>
          <w:i/>
        </w:rPr>
        <w:t>„Сметосъбиране и сметоизвозване на твърди битови отпадъци (ТБО) от урбанизираните територии на с. Борово, с. Баничан, с. Господинци, с. Буково, с. Лъжница, с. Корница и с. Брезница, община Гоце Делчев”</w:t>
      </w:r>
      <w:r w:rsidR="00861202" w:rsidRPr="00861202">
        <w:t>открита с решение № 121/22</w:t>
      </w:r>
      <w:r w:rsidR="00861202" w:rsidRPr="00861202">
        <w:rPr>
          <w:lang w:val="en-US"/>
        </w:rPr>
        <w:t>.0</w:t>
      </w:r>
      <w:r w:rsidR="00861202" w:rsidRPr="00861202">
        <w:t>2</w:t>
      </w:r>
      <w:r w:rsidR="00861202" w:rsidRPr="00861202">
        <w:rPr>
          <w:lang w:val="en-US"/>
        </w:rPr>
        <w:t>.</w:t>
      </w:r>
      <w:r w:rsidR="00861202" w:rsidRPr="00861202">
        <w:t>2017г., изменена с Решение №12-00-39 от 06,03,2017г.</w:t>
      </w:r>
      <w:r w:rsidR="00861202" w:rsidRPr="00861202">
        <w:rPr>
          <w:i/>
        </w:rPr>
        <w:t xml:space="preserve">, </w:t>
      </w:r>
      <w:r w:rsidR="00861202" w:rsidRPr="00861202">
        <w:t>идентификационен номер ГД/2017/ОП/У3, уникален номер от регистъра на АОП 00098-2017-0002.</w:t>
      </w:r>
    </w:p>
    <w:p w:rsidR="00F56CE5" w:rsidRPr="00861202" w:rsidRDefault="00D8718F" w:rsidP="00C42335">
      <w:pPr>
        <w:ind w:firstLine="708"/>
        <w:jc w:val="both"/>
      </w:pPr>
      <w:r w:rsidRPr="00861202">
        <w:rPr>
          <w:lang w:val="en-US"/>
        </w:rPr>
        <w:t xml:space="preserve"> </w:t>
      </w:r>
      <w:r w:rsidR="00F56CE5" w:rsidRPr="00861202">
        <w:t>Отварянето и оповестяването на ценовите оферти е публично и на него могат да</w:t>
      </w:r>
      <w:r w:rsidR="00C42335" w:rsidRPr="00861202">
        <w:t xml:space="preserve"> </w:t>
      </w:r>
      <w:r w:rsidR="00F56CE5" w:rsidRPr="00861202">
        <w:t>присъстват участниците в процедурата или техни упълномощени представители, както и</w:t>
      </w:r>
      <w:r w:rsidR="00C42335" w:rsidRPr="00861202">
        <w:t xml:space="preserve"> </w:t>
      </w:r>
      <w:r w:rsidR="00F56CE5" w:rsidRPr="00861202">
        <w:t>представители на средствата за масово осведомяване и други лица при спазване на</w:t>
      </w:r>
      <w:r w:rsidR="00C42335" w:rsidRPr="00861202">
        <w:t xml:space="preserve"> </w:t>
      </w:r>
      <w:r w:rsidR="00F56CE5" w:rsidRPr="00861202">
        <w:t>установения режим за достъп до сградата на община Гоце Делчев.</w:t>
      </w:r>
    </w:p>
    <w:p w:rsidR="00F56CE5" w:rsidRPr="00861202" w:rsidRDefault="00F56CE5" w:rsidP="00C42335">
      <w:pPr>
        <w:ind w:firstLine="708"/>
        <w:jc w:val="both"/>
      </w:pPr>
      <w:r w:rsidRPr="00861202">
        <w:t>Настоящото съобщение се обявява на основание чл.57, ал. 3 от Правилника за</w:t>
      </w:r>
      <w:r w:rsidR="00C42335" w:rsidRPr="00861202">
        <w:t xml:space="preserve"> </w:t>
      </w:r>
      <w:r w:rsidRPr="00861202">
        <w:t>прилагане на закона за обществените поръчки.</w:t>
      </w:r>
    </w:p>
    <w:p w:rsidR="00F56CE5" w:rsidRDefault="00F56CE5" w:rsidP="00F56CE5">
      <w:pPr>
        <w:jc w:val="both"/>
        <w:rPr>
          <w:lang w:val="en-US"/>
        </w:rPr>
      </w:pPr>
    </w:p>
    <w:p w:rsidR="00F56CE5" w:rsidRDefault="00F56CE5" w:rsidP="00F56CE5">
      <w:pPr>
        <w:jc w:val="both"/>
        <w:rPr>
          <w:lang w:val="en-US"/>
        </w:rPr>
      </w:pPr>
    </w:p>
    <w:p w:rsidR="00F56CE5" w:rsidRDefault="00F56CE5" w:rsidP="00F56CE5">
      <w:pPr>
        <w:jc w:val="both"/>
        <w:rPr>
          <w:lang w:val="en-US"/>
        </w:rPr>
      </w:pPr>
    </w:p>
    <w:p w:rsidR="00F56CE5" w:rsidRDefault="00DD5B8F" w:rsidP="00F56CE5">
      <w:pPr>
        <w:jc w:val="both"/>
      </w:pPr>
      <w:r>
        <w:rPr>
          <w:b/>
        </w:rPr>
        <w:t>МАРИАНА УСТАИЛИЕВА</w:t>
      </w:r>
      <w:r w:rsidR="00F56CE5">
        <w:t xml:space="preserve"> /п./ Заличени данни на основание чл. 2 от ЗЗЛД</w:t>
      </w:r>
    </w:p>
    <w:p w:rsidR="00B67E8D" w:rsidRPr="00B67E8D" w:rsidRDefault="00F56CE5" w:rsidP="00F56CE5">
      <w:pPr>
        <w:jc w:val="both"/>
        <w:rPr>
          <w:sz w:val="28"/>
          <w:szCs w:val="28"/>
        </w:rPr>
      </w:pPr>
      <w:r>
        <w:t>Председател на комисията</w:t>
      </w:r>
    </w:p>
    <w:sectPr w:rsidR="00B67E8D" w:rsidRPr="00B67E8D" w:rsidSect="008F71A5">
      <w:footerReference w:type="even" r:id="rId9"/>
      <w:footerReference w:type="default" r:id="rId10"/>
      <w:pgSz w:w="11906" w:h="16838" w:code="9"/>
      <w:pgMar w:top="899" w:right="1106" w:bottom="899" w:left="1417" w:header="709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B7" w:rsidRDefault="009112B7">
      <w:r>
        <w:separator/>
      </w:r>
    </w:p>
  </w:endnote>
  <w:endnote w:type="continuationSeparator" w:id="0">
    <w:p w:rsidR="009112B7" w:rsidRDefault="0091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CC" w:rsidRDefault="00B71FBA" w:rsidP="008F71A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11C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11CC" w:rsidRDefault="00E511CC" w:rsidP="008F71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CC" w:rsidRPr="009D0ACB" w:rsidRDefault="00B71FBA" w:rsidP="008F71A5">
    <w:pPr>
      <w:pStyle w:val="a3"/>
      <w:framePr w:wrap="around" w:vAnchor="text" w:hAnchor="page" w:x="10996" w:y="247"/>
      <w:rPr>
        <w:rStyle w:val="a4"/>
      </w:rPr>
    </w:pPr>
    <w:r w:rsidRPr="009D0ACB">
      <w:rPr>
        <w:rStyle w:val="a4"/>
      </w:rPr>
      <w:fldChar w:fldCharType="begin"/>
    </w:r>
    <w:r w:rsidR="00E511CC" w:rsidRPr="009D0ACB">
      <w:rPr>
        <w:rStyle w:val="a4"/>
      </w:rPr>
      <w:instrText xml:space="preserve">PAGE  </w:instrText>
    </w:r>
    <w:r w:rsidRPr="009D0ACB">
      <w:rPr>
        <w:rStyle w:val="a4"/>
      </w:rPr>
      <w:fldChar w:fldCharType="separate"/>
    </w:r>
    <w:r w:rsidR="00D9243F">
      <w:rPr>
        <w:rStyle w:val="a4"/>
        <w:noProof/>
      </w:rPr>
      <w:t>1</w:t>
    </w:r>
    <w:r w:rsidRPr="009D0ACB">
      <w:rPr>
        <w:rStyle w:val="a4"/>
      </w:rPr>
      <w:fldChar w:fldCharType="end"/>
    </w:r>
  </w:p>
  <w:p w:rsidR="00E511CC" w:rsidRPr="00636042" w:rsidRDefault="00E511CC" w:rsidP="00E82CC9">
    <w:pPr>
      <w:jc w:val="center"/>
      <w:rPr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B7" w:rsidRDefault="009112B7">
      <w:r>
        <w:separator/>
      </w:r>
    </w:p>
  </w:footnote>
  <w:footnote w:type="continuationSeparator" w:id="0">
    <w:p w:rsidR="009112B7" w:rsidRDefault="0091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9A5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4F25DB"/>
    <w:multiLevelType w:val="hybridMultilevel"/>
    <w:tmpl w:val="9968DAA0"/>
    <w:lvl w:ilvl="0" w:tplc="84FE9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4A4F27"/>
    <w:multiLevelType w:val="hybridMultilevel"/>
    <w:tmpl w:val="EEFE1606"/>
    <w:lvl w:ilvl="0" w:tplc="9CFE6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9C"/>
    <w:rsid w:val="00007FF9"/>
    <w:rsid w:val="00013CCE"/>
    <w:rsid w:val="00016204"/>
    <w:rsid w:val="00022789"/>
    <w:rsid w:val="00054D96"/>
    <w:rsid w:val="00075A27"/>
    <w:rsid w:val="00096E22"/>
    <w:rsid w:val="000C4A8E"/>
    <w:rsid w:val="000C5B0A"/>
    <w:rsid w:val="000D39D1"/>
    <w:rsid w:val="00106CA1"/>
    <w:rsid w:val="00121866"/>
    <w:rsid w:val="00133AD2"/>
    <w:rsid w:val="00134D5D"/>
    <w:rsid w:val="00146DDF"/>
    <w:rsid w:val="00146FAD"/>
    <w:rsid w:val="0016496C"/>
    <w:rsid w:val="00174C8A"/>
    <w:rsid w:val="001769C2"/>
    <w:rsid w:val="00192BFE"/>
    <w:rsid w:val="001A444D"/>
    <w:rsid w:val="001A7F18"/>
    <w:rsid w:val="001C2F88"/>
    <w:rsid w:val="001C451E"/>
    <w:rsid w:val="001F0514"/>
    <w:rsid w:val="0020125A"/>
    <w:rsid w:val="00210949"/>
    <w:rsid w:val="0021479B"/>
    <w:rsid w:val="00216055"/>
    <w:rsid w:val="00225EEA"/>
    <w:rsid w:val="00241C2A"/>
    <w:rsid w:val="00242599"/>
    <w:rsid w:val="002718F6"/>
    <w:rsid w:val="00274F5C"/>
    <w:rsid w:val="0029348F"/>
    <w:rsid w:val="00295EB9"/>
    <w:rsid w:val="002A593C"/>
    <w:rsid w:val="002C7D94"/>
    <w:rsid w:val="002F695C"/>
    <w:rsid w:val="0032205B"/>
    <w:rsid w:val="00333F74"/>
    <w:rsid w:val="00337E37"/>
    <w:rsid w:val="00360EF5"/>
    <w:rsid w:val="003622DB"/>
    <w:rsid w:val="003A0A59"/>
    <w:rsid w:val="003D573B"/>
    <w:rsid w:val="003F633F"/>
    <w:rsid w:val="003F76DD"/>
    <w:rsid w:val="00403635"/>
    <w:rsid w:val="00407EF7"/>
    <w:rsid w:val="004129A1"/>
    <w:rsid w:val="00481A53"/>
    <w:rsid w:val="00491432"/>
    <w:rsid w:val="004B5693"/>
    <w:rsid w:val="004F1C8A"/>
    <w:rsid w:val="00506168"/>
    <w:rsid w:val="00515B0C"/>
    <w:rsid w:val="00541CEA"/>
    <w:rsid w:val="00580D57"/>
    <w:rsid w:val="00591011"/>
    <w:rsid w:val="00593AB2"/>
    <w:rsid w:val="005A63C8"/>
    <w:rsid w:val="005B3080"/>
    <w:rsid w:val="005B6E22"/>
    <w:rsid w:val="005D4907"/>
    <w:rsid w:val="00605FDA"/>
    <w:rsid w:val="0062229D"/>
    <w:rsid w:val="006519EC"/>
    <w:rsid w:val="006653BA"/>
    <w:rsid w:val="00674FE0"/>
    <w:rsid w:val="00676017"/>
    <w:rsid w:val="00695ADD"/>
    <w:rsid w:val="006B7715"/>
    <w:rsid w:val="006E34AF"/>
    <w:rsid w:val="006E44BA"/>
    <w:rsid w:val="006F5740"/>
    <w:rsid w:val="00704808"/>
    <w:rsid w:val="00711357"/>
    <w:rsid w:val="00721BC5"/>
    <w:rsid w:val="00733F18"/>
    <w:rsid w:val="00743F2D"/>
    <w:rsid w:val="0076683B"/>
    <w:rsid w:val="007B5404"/>
    <w:rsid w:val="007E252D"/>
    <w:rsid w:val="008318C7"/>
    <w:rsid w:val="0083454B"/>
    <w:rsid w:val="00850715"/>
    <w:rsid w:val="00853B1B"/>
    <w:rsid w:val="00860330"/>
    <w:rsid w:val="00861202"/>
    <w:rsid w:val="008962B8"/>
    <w:rsid w:val="008B55DF"/>
    <w:rsid w:val="008E6384"/>
    <w:rsid w:val="008E6FC4"/>
    <w:rsid w:val="008F71A5"/>
    <w:rsid w:val="009112B7"/>
    <w:rsid w:val="00923ED2"/>
    <w:rsid w:val="00932396"/>
    <w:rsid w:val="00963FC2"/>
    <w:rsid w:val="00981E18"/>
    <w:rsid w:val="00984FAF"/>
    <w:rsid w:val="009965F4"/>
    <w:rsid w:val="0099749A"/>
    <w:rsid w:val="009B6917"/>
    <w:rsid w:val="00A2366B"/>
    <w:rsid w:val="00A303E9"/>
    <w:rsid w:val="00A42CA9"/>
    <w:rsid w:val="00A55B3E"/>
    <w:rsid w:val="00A93ED1"/>
    <w:rsid w:val="00AC2D07"/>
    <w:rsid w:val="00AD5059"/>
    <w:rsid w:val="00B6712B"/>
    <w:rsid w:val="00B67E8D"/>
    <w:rsid w:val="00B71FBA"/>
    <w:rsid w:val="00B92F69"/>
    <w:rsid w:val="00B933D5"/>
    <w:rsid w:val="00BB05A8"/>
    <w:rsid w:val="00BB6062"/>
    <w:rsid w:val="00BD23A3"/>
    <w:rsid w:val="00C105FF"/>
    <w:rsid w:val="00C17C23"/>
    <w:rsid w:val="00C30459"/>
    <w:rsid w:val="00C3404E"/>
    <w:rsid w:val="00C42335"/>
    <w:rsid w:val="00C513BC"/>
    <w:rsid w:val="00C5509A"/>
    <w:rsid w:val="00C71ED3"/>
    <w:rsid w:val="00CA5211"/>
    <w:rsid w:val="00CB029C"/>
    <w:rsid w:val="00CB03CE"/>
    <w:rsid w:val="00CD6BCE"/>
    <w:rsid w:val="00D03D58"/>
    <w:rsid w:val="00D211C2"/>
    <w:rsid w:val="00D513B6"/>
    <w:rsid w:val="00D62969"/>
    <w:rsid w:val="00D6571B"/>
    <w:rsid w:val="00D66357"/>
    <w:rsid w:val="00D8718F"/>
    <w:rsid w:val="00D9243F"/>
    <w:rsid w:val="00DA5A5F"/>
    <w:rsid w:val="00DD5B8F"/>
    <w:rsid w:val="00DD6D55"/>
    <w:rsid w:val="00DD7F2F"/>
    <w:rsid w:val="00DF019B"/>
    <w:rsid w:val="00DF1EA7"/>
    <w:rsid w:val="00E15C97"/>
    <w:rsid w:val="00E207C8"/>
    <w:rsid w:val="00E2795D"/>
    <w:rsid w:val="00E35BC5"/>
    <w:rsid w:val="00E46567"/>
    <w:rsid w:val="00E51026"/>
    <w:rsid w:val="00E511CC"/>
    <w:rsid w:val="00E51982"/>
    <w:rsid w:val="00E649EE"/>
    <w:rsid w:val="00E668DA"/>
    <w:rsid w:val="00E6796F"/>
    <w:rsid w:val="00E82755"/>
    <w:rsid w:val="00E82CC9"/>
    <w:rsid w:val="00EA1D25"/>
    <w:rsid w:val="00EB7564"/>
    <w:rsid w:val="00EC6416"/>
    <w:rsid w:val="00EE335C"/>
    <w:rsid w:val="00EF4BB6"/>
    <w:rsid w:val="00F44007"/>
    <w:rsid w:val="00F56CE5"/>
    <w:rsid w:val="00F56D9F"/>
    <w:rsid w:val="00F6095F"/>
    <w:rsid w:val="00F62557"/>
    <w:rsid w:val="00F74288"/>
    <w:rsid w:val="00F90896"/>
    <w:rsid w:val="00F95C7B"/>
    <w:rsid w:val="00FA0292"/>
    <w:rsid w:val="00FB4805"/>
    <w:rsid w:val="00FC4E90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A7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029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B029C"/>
  </w:style>
  <w:style w:type="paragraph" w:styleId="a5">
    <w:name w:val="Title"/>
    <w:basedOn w:val="a"/>
    <w:qFormat/>
    <w:rsid w:val="00CB029C"/>
    <w:pPr>
      <w:jc w:val="center"/>
    </w:pPr>
    <w:rPr>
      <w:rFonts w:ascii="Garamond" w:hAnsi="Garamond"/>
      <w:sz w:val="36"/>
      <w:szCs w:val="20"/>
    </w:rPr>
  </w:style>
  <w:style w:type="paragraph" w:styleId="a6">
    <w:name w:val="Body Text"/>
    <w:basedOn w:val="a"/>
    <w:rsid w:val="00CB029C"/>
    <w:pPr>
      <w:jc w:val="both"/>
    </w:pPr>
    <w:rPr>
      <w:rFonts w:ascii="Garamond" w:hAnsi="Garamond"/>
      <w:szCs w:val="20"/>
    </w:rPr>
  </w:style>
  <w:style w:type="paragraph" w:customStyle="1" w:styleId="CharCharCharCharCharCharChar1CharCharCharCharCharCharCharCharCharCharCharCharCharCharCharChar1">
    <w:name w:val="Char Char Char Char Char Char Char1 Char Char Char Char Char Char Char Char Char Char Char Char Char Char Знак Char Char Знак Знак Знак Знак Знак Знак1"/>
    <w:basedOn w:val="a"/>
    <w:rsid w:val="00853B1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header"/>
    <w:basedOn w:val="a"/>
    <w:link w:val="a8"/>
    <w:rsid w:val="00CA521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rsid w:val="00CA5211"/>
    <w:rPr>
      <w:sz w:val="24"/>
      <w:szCs w:val="24"/>
    </w:rPr>
  </w:style>
  <w:style w:type="paragraph" w:customStyle="1" w:styleId="CharCharCharCharCharCharChar1CharCharCharCharCharCharCharCharCharCharCharCharCharCharCharChar">
    <w:name w:val="Char Char Char Char Char Char Char1 Char Char Char Char Char Char Char Char Char Char Char Char Char Char Знак Char Char Знак Знак Знак"/>
    <w:basedOn w:val="a"/>
    <w:rsid w:val="00FA02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Indent 3"/>
    <w:basedOn w:val="a"/>
    <w:link w:val="30"/>
    <w:rsid w:val="008962B8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link w:val="3"/>
    <w:rsid w:val="008962B8"/>
    <w:rPr>
      <w:sz w:val="16"/>
      <w:szCs w:val="16"/>
      <w:lang w:eastAsia="en-US"/>
    </w:rPr>
  </w:style>
  <w:style w:type="paragraph" w:styleId="a9">
    <w:name w:val="Balloon Text"/>
    <w:basedOn w:val="a"/>
    <w:link w:val="aa"/>
    <w:rsid w:val="00E82755"/>
    <w:rPr>
      <w:rFonts w:ascii="Lucida Grande" w:hAnsi="Lucida Grande" w:cs="Lucida Grande"/>
      <w:sz w:val="18"/>
      <w:szCs w:val="18"/>
    </w:rPr>
  </w:style>
  <w:style w:type="character" w:customStyle="1" w:styleId="aa">
    <w:name w:val="Изнесен текст Знак"/>
    <w:basedOn w:val="a0"/>
    <w:link w:val="a9"/>
    <w:rsid w:val="00E82755"/>
    <w:rPr>
      <w:rFonts w:ascii="Lucida Grande" w:hAnsi="Lucida Grande" w:cs="Lucida Grande"/>
      <w:sz w:val="18"/>
      <w:szCs w:val="18"/>
      <w:lang w:val="bg-BG" w:eastAsia="bg-BG"/>
    </w:rPr>
  </w:style>
  <w:style w:type="paragraph" w:styleId="ab">
    <w:name w:val="List Paragraph"/>
    <w:basedOn w:val="a"/>
    <w:qFormat/>
    <w:rsid w:val="00C513BC"/>
    <w:pPr>
      <w:ind w:left="720"/>
      <w:contextualSpacing/>
    </w:pPr>
  </w:style>
  <w:style w:type="paragraph" w:customStyle="1" w:styleId="CharCharCharCharCharCharChar1CharCharCharCharCharCharCharCharCharCharCharCharCharCharCharChar0">
    <w:name w:val="Char Char Char Char Char Char Char1 Char Char Char Char Char Char Char Char Char Char Char Char Char Char Знак Char Char Знак Знак Знак"/>
    <w:basedOn w:val="a"/>
    <w:rsid w:val="0070480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A7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029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CB029C"/>
  </w:style>
  <w:style w:type="paragraph" w:styleId="a5">
    <w:name w:val="Title"/>
    <w:basedOn w:val="a"/>
    <w:qFormat/>
    <w:rsid w:val="00CB029C"/>
    <w:pPr>
      <w:jc w:val="center"/>
    </w:pPr>
    <w:rPr>
      <w:rFonts w:ascii="Garamond" w:hAnsi="Garamond"/>
      <w:sz w:val="36"/>
      <w:szCs w:val="20"/>
    </w:rPr>
  </w:style>
  <w:style w:type="paragraph" w:styleId="a6">
    <w:name w:val="Body Text"/>
    <w:basedOn w:val="a"/>
    <w:rsid w:val="00CB029C"/>
    <w:pPr>
      <w:jc w:val="both"/>
    </w:pPr>
    <w:rPr>
      <w:rFonts w:ascii="Garamond" w:hAnsi="Garamond"/>
      <w:szCs w:val="20"/>
    </w:rPr>
  </w:style>
  <w:style w:type="paragraph" w:customStyle="1" w:styleId="CharCharCharCharCharCharChar1CharCharCharCharCharCharCharCharCharCharCharCharCharCharCharChar1">
    <w:name w:val="Char Char Char Char Char Char Char1 Char Char Char Char Char Char Char Char Char Char Char Char Char Char Знак Char Char Знак Знак Знак Знак Знак Знак1"/>
    <w:basedOn w:val="a"/>
    <w:rsid w:val="00853B1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header"/>
    <w:basedOn w:val="a"/>
    <w:link w:val="a8"/>
    <w:rsid w:val="00CA5211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rsid w:val="00CA5211"/>
    <w:rPr>
      <w:sz w:val="24"/>
      <w:szCs w:val="24"/>
    </w:rPr>
  </w:style>
  <w:style w:type="paragraph" w:customStyle="1" w:styleId="CharCharCharCharCharCharChar1CharCharCharCharCharCharCharCharCharCharCharCharCharCharCharChar">
    <w:name w:val="Char Char Char Char Char Char Char1 Char Char Char Char Char Char Char Char Char Char Char Char Char Char Знак Char Char Знак Знак Знак"/>
    <w:basedOn w:val="a"/>
    <w:rsid w:val="00FA029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Indent 3"/>
    <w:basedOn w:val="a"/>
    <w:link w:val="30"/>
    <w:rsid w:val="008962B8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link w:val="3"/>
    <w:rsid w:val="008962B8"/>
    <w:rPr>
      <w:sz w:val="16"/>
      <w:szCs w:val="16"/>
      <w:lang w:eastAsia="en-US"/>
    </w:rPr>
  </w:style>
  <w:style w:type="paragraph" w:styleId="a9">
    <w:name w:val="Balloon Text"/>
    <w:basedOn w:val="a"/>
    <w:link w:val="aa"/>
    <w:rsid w:val="00E82755"/>
    <w:rPr>
      <w:rFonts w:ascii="Lucida Grande" w:hAnsi="Lucida Grande" w:cs="Lucida Grande"/>
      <w:sz w:val="18"/>
      <w:szCs w:val="18"/>
    </w:rPr>
  </w:style>
  <w:style w:type="character" w:customStyle="1" w:styleId="aa">
    <w:name w:val="Изнесен текст Знак"/>
    <w:basedOn w:val="a0"/>
    <w:link w:val="a9"/>
    <w:rsid w:val="00E82755"/>
    <w:rPr>
      <w:rFonts w:ascii="Lucida Grande" w:hAnsi="Lucida Grande" w:cs="Lucida Grande"/>
      <w:sz w:val="18"/>
      <w:szCs w:val="18"/>
      <w:lang w:val="bg-BG" w:eastAsia="bg-BG"/>
    </w:rPr>
  </w:style>
  <w:style w:type="paragraph" w:styleId="ab">
    <w:name w:val="List Paragraph"/>
    <w:basedOn w:val="a"/>
    <w:qFormat/>
    <w:rsid w:val="00C513BC"/>
    <w:pPr>
      <w:ind w:left="720"/>
      <w:contextualSpacing/>
    </w:pPr>
  </w:style>
  <w:style w:type="paragraph" w:customStyle="1" w:styleId="CharCharCharCharCharCharChar1CharCharCharCharCharCharCharCharCharCharCharCharCharCharCharChar0">
    <w:name w:val="Char Char Char Char Char Char Char1 Char Char Char Char Char Char Char Char Char Char Char Char Char Char Знак Char Char Знак Знак Знак"/>
    <w:basedOn w:val="a"/>
    <w:rsid w:val="0070480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stajant</dc:creator>
  <cp:lastModifiedBy>marina</cp:lastModifiedBy>
  <cp:revision>2</cp:revision>
  <cp:lastPrinted>2017-02-23T12:49:00Z</cp:lastPrinted>
  <dcterms:created xsi:type="dcterms:W3CDTF">2017-05-18T11:34:00Z</dcterms:created>
  <dcterms:modified xsi:type="dcterms:W3CDTF">2017-05-18T11:34:00Z</dcterms:modified>
</cp:coreProperties>
</file>