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5438" w14:textId="4A103DDD" w:rsidR="00C71591" w:rsidRPr="003C2067" w:rsidRDefault="00F34695" w:rsidP="00C71591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</w:rPr>
      </w:pPr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5</w:t>
      </w:r>
    </w:p>
    <w:p w14:paraId="3528D97D" w14:textId="77777777" w:rsidR="00C71591" w:rsidRPr="00C037A9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5761D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6DCD5AC5" w14:textId="77777777" w:rsidR="00C71591" w:rsidRPr="005761D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7A202D93" w14:textId="77777777" w:rsidR="00C71591" w:rsidRPr="002A524F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077D0C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2A524F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2A524F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2A524F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77777777" w:rsidR="00C71591" w:rsidRPr="00C02A54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2A524F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</w:t>
      </w:r>
      <w:r>
        <w:rPr>
          <w:rFonts w:ascii="Times New Roman" w:hAnsi="Times New Roman"/>
          <w:b/>
          <w:color w:val="000000"/>
          <w:spacing w:val="2"/>
          <w:szCs w:val="24"/>
          <w:lang w:val="bg-BG"/>
        </w:rPr>
        <w:t>ЗПЪЛНЕНИЕ НА ОБЩЕСТВЕНА ПОРЪЧКА</w:t>
      </w:r>
      <w:r w:rsidRPr="00C02A54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С ПРЕДМЕТ:</w:t>
      </w:r>
    </w:p>
    <w:p w14:paraId="27A28FC1" w14:textId="6C222EC2" w:rsidR="00C71591" w:rsidRPr="001C4190" w:rsidRDefault="001C4190" w:rsidP="001C4190">
      <w:pPr>
        <w:jc w:val="center"/>
        <w:rPr>
          <w:rFonts w:ascii="Times New Roman" w:hAnsi="Times New Roman"/>
          <w:b/>
          <w:lang w:val="bg-BG"/>
        </w:rPr>
      </w:pPr>
      <w:r w:rsidRPr="001C4190">
        <w:rPr>
          <w:rFonts w:ascii="Times New Roman" w:hAnsi="Times New Roman"/>
          <w:b/>
          <w:lang w:val="bg-BG"/>
        </w:rPr>
        <w:t>„Изпълнение на СМР за обновяване на образователна инфраструктура в гр.Гоце Делчев</w:t>
      </w:r>
      <w:r w:rsidR="00A849E5">
        <w:rPr>
          <w:rFonts w:ascii="Times New Roman" w:hAnsi="Times New Roman"/>
          <w:b/>
          <w:lang w:val="bg-BG"/>
        </w:rPr>
        <w:t xml:space="preserve"> </w:t>
      </w:r>
      <w:r w:rsidR="00A849E5" w:rsidRPr="00A849E5">
        <w:rPr>
          <w:rFonts w:ascii="Times New Roman" w:hAnsi="Times New Roman"/>
          <w:b/>
          <w:lang w:val="bg-BG"/>
        </w:rPr>
        <w:t>по 3 обособени позиции</w:t>
      </w:r>
      <w:r w:rsidRPr="001C4190">
        <w:rPr>
          <w:rFonts w:ascii="Times New Roman" w:hAnsi="Times New Roman"/>
          <w:b/>
          <w:lang w:val="bg-BG"/>
        </w:rPr>
        <w:t>“</w:t>
      </w:r>
    </w:p>
    <w:p w14:paraId="5751A078" w14:textId="77777777" w:rsidR="00077D0C" w:rsidRDefault="00077D0C" w:rsidP="001C4190">
      <w:pPr>
        <w:jc w:val="center"/>
        <w:rPr>
          <w:rFonts w:ascii="Times New Roman" w:hAnsi="Times New Roman"/>
          <w:b/>
          <w:lang w:val="bg-BG"/>
        </w:rPr>
      </w:pPr>
    </w:p>
    <w:p w14:paraId="56070A28" w14:textId="59F9FC9D" w:rsidR="001C4190" w:rsidRPr="001C4190" w:rsidRDefault="001C4190" w:rsidP="001C4190">
      <w:pPr>
        <w:jc w:val="center"/>
        <w:rPr>
          <w:rFonts w:ascii="Times New Roman" w:hAnsi="Times New Roman"/>
          <w:b/>
          <w:lang w:val="bg-BG"/>
        </w:rPr>
      </w:pPr>
      <w:r w:rsidRPr="001C4190">
        <w:rPr>
          <w:rFonts w:ascii="Times New Roman" w:hAnsi="Times New Roman"/>
          <w:b/>
          <w:lang w:val="bg-BG"/>
        </w:rPr>
        <w:t>Обособена позиция № .................</w:t>
      </w:r>
    </w:p>
    <w:p w14:paraId="2271B116" w14:textId="77777777" w:rsidR="00C71591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</w:p>
    <w:p w14:paraId="7EA367E3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2A524F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2A524F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3C5DEDB8" w14:textId="77777777" w:rsidR="00C71591" w:rsidRPr="002A524F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7A7587DA" w14:textId="77777777" w:rsidR="00C71591" w:rsidRPr="00C02A54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   </w:t>
      </w:r>
    </w:p>
    <w:p w14:paraId="09E9B880" w14:textId="77777777" w:rsidR="00C71591" w:rsidRPr="00C02A54" w:rsidRDefault="00C71591" w:rsidP="00C71591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657B52E" w14:textId="23B1EE1B" w:rsidR="00C71591" w:rsidRPr="00551214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 </w:t>
      </w:r>
      <w:r w:rsidR="001C4190">
        <w:rPr>
          <w:rFonts w:ascii="Times New Roman" w:hAnsi="Times New Roman"/>
          <w:b/>
          <w:i/>
          <w:lang w:val="bg-BG"/>
        </w:rPr>
        <w:t>“</w:t>
      </w:r>
      <w:r w:rsidR="001C4190" w:rsidRPr="001C4190">
        <w:rPr>
          <w:rFonts w:ascii="Times New Roman" w:hAnsi="Times New Roman"/>
          <w:b/>
          <w:lang w:val="bg-BG"/>
        </w:rPr>
        <w:t>Изпълнение на СМР за обновяване на образователна инфраструктура в гр.Гоце Делчев</w:t>
      </w:r>
      <w:r w:rsidR="001C4190">
        <w:rPr>
          <w:rFonts w:ascii="Times New Roman" w:hAnsi="Times New Roman"/>
          <w:b/>
          <w:i/>
          <w:lang w:val="bg-BG"/>
        </w:rPr>
        <w:t>”</w:t>
      </w:r>
      <w:r w:rsidRPr="00C02A54">
        <w:rPr>
          <w:rFonts w:ascii="Times New Roman" w:hAnsi="Times New Roman"/>
          <w:szCs w:val="24"/>
          <w:lang w:val="bg-BG"/>
        </w:rPr>
        <w:t>,</w:t>
      </w:r>
      <w:r w:rsidR="001C4190">
        <w:rPr>
          <w:rFonts w:ascii="Times New Roman" w:hAnsi="Times New Roman"/>
          <w:szCs w:val="24"/>
          <w:lang w:val="bg-BG"/>
        </w:rPr>
        <w:t xml:space="preserve"> </w:t>
      </w:r>
      <w:r w:rsidR="001C4190" w:rsidRPr="001C4190">
        <w:rPr>
          <w:rFonts w:ascii="Times New Roman" w:hAnsi="Times New Roman"/>
          <w:b/>
          <w:szCs w:val="24"/>
          <w:lang w:val="bg-BG"/>
        </w:rPr>
        <w:t>обособена позиция № ...................,</w:t>
      </w:r>
      <w:r w:rsidR="001C419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открита с Решение № </w:t>
      </w:r>
      <w:r w:rsidRPr="00551214">
        <w:rPr>
          <w:rFonts w:ascii="Times New Roman" w:hAnsi="Times New Roman"/>
          <w:szCs w:val="24"/>
          <w:lang w:val="bg-BG"/>
        </w:rPr>
        <w:t>……………………201</w:t>
      </w:r>
      <w:r w:rsidRPr="00077D0C">
        <w:rPr>
          <w:rFonts w:ascii="Times New Roman" w:hAnsi="Times New Roman"/>
          <w:szCs w:val="24"/>
          <w:lang w:val="bg-BG"/>
        </w:rPr>
        <w:t>7</w:t>
      </w:r>
      <w:r w:rsidRPr="00551214">
        <w:rPr>
          <w:rFonts w:ascii="Times New Roman" w:hAnsi="Times New Roman"/>
          <w:szCs w:val="24"/>
          <w:lang w:val="bg-BG"/>
        </w:rPr>
        <w:t xml:space="preserve"> г. на кмета на Община Гоце Делчев, обявена в изпълнение на</w:t>
      </w:r>
      <w:r w:rsidRPr="00551214">
        <w:rPr>
          <w:rFonts w:ascii="Times New Roman" w:hAnsi="Times New Roman"/>
          <w:bCs/>
          <w:iCs/>
          <w:color w:val="000000" w:themeColor="text1"/>
          <w:lang w:val="bg-BG"/>
        </w:rPr>
        <w:t xml:space="preserve"> </w:t>
      </w:r>
      <w:r w:rsidRPr="00551214">
        <w:rPr>
          <w:rFonts w:ascii="Times New Roman" w:hAnsi="Times New Roman"/>
          <w:color w:val="000000"/>
          <w:lang w:val="bg-BG"/>
        </w:rPr>
        <w:t xml:space="preserve">проект </w:t>
      </w:r>
      <w:r w:rsidRPr="00551214">
        <w:rPr>
          <w:rFonts w:ascii="Times New Roman" w:hAnsi="Times New Roman"/>
          <w:lang w:val="bg-BG"/>
        </w:rPr>
        <w:t>"</w:t>
      </w:r>
      <w:r w:rsidR="000A5077" w:rsidRPr="000A5077">
        <w:rPr>
          <w:rFonts w:ascii="Times New Roman" w:hAnsi="Times New Roman"/>
          <w:lang w:val="bg-BG"/>
        </w:rPr>
        <w:t>Обновяване на образователната инфраструктура в гр.Гоце Делчев</w:t>
      </w:r>
      <w:r w:rsidRPr="00551214">
        <w:rPr>
          <w:rFonts w:ascii="Times New Roman" w:hAnsi="Times New Roman"/>
          <w:lang w:val="bg-BG"/>
        </w:rPr>
        <w:t>", финансиран с договор</w:t>
      </w:r>
      <w:r w:rsidRPr="00551214">
        <w:rPr>
          <w:rFonts w:ascii="Times New Roman" w:hAnsi="Times New Roman"/>
          <w:color w:val="FF0000"/>
          <w:lang w:val="bg-BG"/>
        </w:rPr>
        <w:t xml:space="preserve"> </w:t>
      </w:r>
      <w:r w:rsidRPr="00551214">
        <w:rPr>
          <w:rFonts w:ascii="Times New Roman" w:hAnsi="Times New Roman"/>
          <w:lang w:val="bg-BG"/>
        </w:rPr>
        <w:t>№</w:t>
      </w:r>
      <w:r w:rsidR="00077D0C">
        <w:rPr>
          <w:rFonts w:ascii="Times New Roman" w:hAnsi="Times New Roman"/>
          <w:lang w:val="bg-BG"/>
        </w:rPr>
        <w:t xml:space="preserve"> </w:t>
      </w:r>
      <w:r w:rsidR="00077D0C" w:rsidRPr="00077D0C">
        <w:rPr>
          <w:rFonts w:ascii="Times New Roman" w:hAnsi="Times New Roman"/>
          <w:lang w:val="bg-BG"/>
        </w:rPr>
        <w:t>BG16RFOP001-1.028-0002-C01</w:t>
      </w:r>
      <w:r w:rsidR="00077D0C">
        <w:rPr>
          <w:rFonts w:ascii="Times New Roman" w:hAnsi="Times New Roman"/>
          <w:lang w:val="bg-BG"/>
        </w:rPr>
        <w:t xml:space="preserve"> </w:t>
      </w:r>
      <w:r w:rsidRPr="00551214">
        <w:rPr>
          <w:rFonts w:ascii="Times New Roman" w:hAnsi="Times New Roman"/>
          <w:lang w:val="bg-BG"/>
        </w:rPr>
        <w:t>по О</w:t>
      </w:r>
      <w:bookmarkStart w:id="0" w:name="_GoBack"/>
      <w:bookmarkEnd w:id="0"/>
      <w:r w:rsidRPr="00551214">
        <w:rPr>
          <w:rFonts w:ascii="Times New Roman" w:hAnsi="Times New Roman"/>
          <w:lang w:val="bg-BG"/>
        </w:rPr>
        <w:t>перативна програма “Региони в растеж” 2014-2020г.</w:t>
      </w:r>
    </w:p>
    <w:p w14:paraId="4DCE85C5" w14:textId="77777777" w:rsidR="00C71591" w:rsidRPr="00551214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ru-RU"/>
        </w:rPr>
      </w:pPr>
    </w:p>
    <w:p w14:paraId="06EEAB2A" w14:textId="726FA4C0" w:rsidR="00C71591" w:rsidRPr="00551214" w:rsidRDefault="00C71591" w:rsidP="00732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51214">
        <w:rPr>
          <w:rFonts w:ascii="Times New Roman" w:hAnsi="Times New Roman"/>
          <w:b/>
          <w:lang w:val="ru-RU"/>
        </w:rPr>
        <w:t>1.</w:t>
      </w:r>
      <w:r w:rsidRPr="00551214">
        <w:rPr>
          <w:rFonts w:ascii="Times New Roman" w:hAnsi="Times New Roman"/>
          <w:lang w:val="bg-BG"/>
        </w:rPr>
        <w:t xml:space="preserve"> </w:t>
      </w:r>
      <w:r w:rsidRPr="00551214">
        <w:rPr>
          <w:rFonts w:ascii="Times New Roman" w:hAnsi="Times New Roman"/>
          <w:lang w:val="ru-RU"/>
        </w:rPr>
        <w:t>Общия</w:t>
      </w:r>
      <w:r w:rsidR="007325E6" w:rsidRPr="00551214">
        <w:rPr>
          <w:rFonts w:ascii="Times New Roman" w:hAnsi="Times New Roman"/>
          <w:lang w:val="ru-RU"/>
        </w:rPr>
        <w:t xml:space="preserve"> срок</w:t>
      </w:r>
      <w:r w:rsidRPr="00551214">
        <w:rPr>
          <w:rFonts w:ascii="Times New Roman" w:hAnsi="Times New Roman"/>
          <w:lang w:val="ru-RU"/>
        </w:rPr>
        <w:t xml:space="preserve"> за изпълнение на поръчката – </w:t>
      </w:r>
      <w:r w:rsidR="007325E6" w:rsidRPr="00551214">
        <w:rPr>
          <w:rFonts w:ascii="Times New Roman" w:hAnsi="Times New Roman"/>
          <w:lang w:val="x-none"/>
        </w:rPr>
        <w:t>от  датата на подписване</w:t>
      </w:r>
      <w:r w:rsidR="007325E6" w:rsidRPr="00077D0C">
        <w:rPr>
          <w:rFonts w:ascii="Times New Roman" w:hAnsi="Times New Roman"/>
          <w:lang w:val="ru-RU"/>
        </w:rPr>
        <w:t xml:space="preserve"> </w:t>
      </w:r>
      <w:r w:rsidR="007325E6" w:rsidRPr="00551214">
        <w:rPr>
          <w:rFonts w:ascii="Times New Roman" w:hAnsi="Times New Roman"/>
          <w:lang w:val="bg-BG"/>
        </w:rPr>
        <w:t>на</w:t>
      </w:r>
      <w:r w:rsidR="007325E6" w:rsidRPr="00551214">
        <w:rPr>
          <w:rFonts w:ascii="Times New Roman" w:hAnsi="Times New Roman"/>
          <w:lang w:val="x-none"/>
        </w:rPr>
        <w:t xml:space="preserve"> Протокола за откриване на строителната площадка и определяне на строителната линия и ниво на строежа – обр.2 </w:t>
      </w:r>
      <w:r w:rsidR="007325E6" w:rsidRPr="00551214">
        <w:rPr>
          <w:rFonts w:ascii="Times New Roman" w:hAnsi="Times New Roman"/>
          <w:lang w:val="bg-BG"/>
        </w:rPr>
        <w:t xml:space="preserve"> до</w:t>
      </w:r>
      <w:r w:rsidR="007325E6" w:rsidRPr="00551214">
        <w:rPr>
          <w:rFonts w:ascii="Times New Roman" w:hAnsi="Times New Roman"/>
          <w:lang w:val="x-none"/>
        </w:rPr>
        <w:t xml:space="preserve"> подписване на акт обр.15 по Наредба №3/31.07.2013г. за съставяне на актове и протоколи по </w:t>
      </w:r>
      <w:proofErr w:type="gramStart"/>
      <w:r w:rsidR="007325E6" w:rsidRPr="00551214">
        <w:rPr>
          <w:rFonts w:ascii="Times New Roman" w:hAnsi="Times New Roman"/>
          <w:lang w:val="x-none"/>
        </w:rPr>
        <w:t>време на</w:t>
      </w:r>
      <w:proofErr w:type="gramEnd"/>
      <w:r w:rsidR="007325E6" w:rsidRPr="00551214">
        <w:rPr>
          <w:rFonts w:ascii="Times New Roman" w:hAnsi="Times New Roman"/>
          <w:lang w:val="x-none"/>
        </w:rPr>
        <w:t xml:space="preserve"> строителството</w:t>
      </w:r>
      <w:r w:rsidR="007325E6" w:rsidRPr="00551214">
        <w:rPr>
          <w:rFonts w:ascii="Times New Roman" w:hAnsi="Times New Roman"/>
          <w:lang w:val="bg-BG"/>
        </w:rPr>
        <w:t xml:space="preserve"> </w:t>
      </w:r>
      <w:r w:rsidRPr="00551214">
        <w:rPr>
          <w:rFonts w:ascii="Times New Roman" w:hAnsi="Times New Roman"/>
          <w:lang w:val="ru-RU"/>
        </w:rPr>
        <w:t xml:space="preserve">е ________ </w:t>
      </w:r>
      <w:proofErr w:type="spellStart"/>
      <w:r w:rsidRPr="00551214">
        <w:rPr>
          <w:rFonts w:ascii="Times New Roman" w:hAnsi="Times New Roman"/>
          <w:lang w:val="ru-RU"/>
        </w:rPr>
        <w:t>календарни</w:t>
      </w:r>
      <w:proofErr w:type="spellEnd"/>
      <w:r w:rsidRPr="00551214">
        <w:rPr>
          <w:rFonts w:ascii="Times New Roman" w:hAnsi="Times New Roman"/>
          <w:lang w:val="ru-RU"/>
        </w:rPr>
        <w:t xml:space="preserve"> дни </w:t>
      </w:r>
      <w:r w:rsidRPr="00551214">
        <w:rPr>
          <w:rFonts w:ascii="Times New Roman" w:hAnsi="Times New Roman"/>
          <w:b/>
          <w:bCs/>
          <w:lang w:val="ru-RU"/>
        </w:rPr>
        <w:t>(</w:t>
      </w:r>
      <w:r w:rsidR="009732E5" w:rsidRPr="00551214">
        <w:rPr>
          <w:rFonts w:ascii="Times New Roman" w:hAnsi="Times New Roman"/>
          <w:bCs/>
          <w:i/>
          <w:lang w:val="bg-BG"/>
        </w:rPr>
        <w:t>съобразно изисквания</w:t>
      </w:r>
      <w:r w:rsidR="00125E1F" w:rsidRPr="00551214">
        <w:rPr>
          <w:rFonts w:ascii="Times New Roman" w:hAnsi="Times New Roman"/>
          <w:bCs/>
          <w:i/>
          <w:lang w:val="bg-BG"/>
        </w:rPr>
        <w:t>т</w:t>
      </w:r>
      <w:r w:rsidR="009732E5" w:rsidRPr="00551214">
        <w:rPr>
          <w:rFonts w:ascii="Times New Roman" w:hAnsi="Times New Roman"/>
          <w:bCs/>
          <w:i/>
          <w:lang w:val="bg-BG"/>
        </w:rPr>
        <w:t>а за всяка обособена позиция)</w:t>
      </w:r>
      <w:r w:rsidRPr="00551214">
        <w:rPr>
          <w:rFonts w:ascii="Times New Roman" w:hAnsi="Times New Roman"/>
          <w:lang w:val="ru-RU"/>
        </w:rPr>
        <w:t xml:space="preserve"> </w:t>
      </w:r>
    </w:p>
    <w:p w14:paraId="0D292082" w14:textId="77777777" w:rsidR="00C71591" w:rsidRPr="00551214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561228CC" w14:textId="77777777" w:rsidR="00285A45" w:rsidRPr="00551214" w:rsidRDefault="00C71591" w:rsidP="004E6A99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color w:val="000000"/>
          <w:szCs w:val="24"/>
          <w:lang w:val="bg-BG"/>
        </w:rPr>
        <w:t>2.</w:t>
      </w:r>
      <w:r w:rsidRPr="00551214">
        <w:rPr>
          <w:rFonts w:ascii="Times New Roman" w:hAnsi="Times New Roman"/>
          <w:color w:val="000000"/>
          <w:szCs w:val="24"/>
          <w:lang w:val="bg-BG"/>
        </w:rPr>
        <w:t> Гаранционн</w:t>
      </w:r>
      <w:r w:rsidR="00285A45" w:rsidRPr="00551214">
        <w:rPr>
          <w:rFonts w:ascii="Times New Roman" w:hAnsi="Times New Roman"/>
          <w:color w:val="000000"/>
          <w:szCs w:val="24"/>
          <w:lang w:val="bg-BG"/>
        </w:rPr>
        <w:t>ите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 xml:space="preserve"> срок</w:t>
      </w:r>
      <w:r w:rsidR="00285A45" w:rsidRPr="00551214">
        <w:rPr>
          <w:rFonts w:ascii="Times New Roman" w:hAnsi="Times New Roman"/>
          <w:color w:val="000000"/>
          <w:szCs w:val="24"/>
          <w:lang w:val="bg-BG"/>
        </w:rPr>
        <w:t>ове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551214">
        <w:rPr>
          <w:rFonts w:ascii="Times New Roman" w:hAnsi="Times New Roman"/>
          <w:color w:val="000000"/>
          <w:szCs w:val="24"/>
          <w:lang w:val="bg-BG"/>
        </w:rPr>
        <w:t>за изп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>ълнените от нас СМР на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обекта </w:t>
      </w:r>
      <w:r w:rsidR="00285A45" w:rsidRPr="00551214">
        <w:rPr>
          <w:rFonts w:ascii="Times New Roman" w:hAnsi="Times New Roman"/>
          <w:color w:val="000000"/>
          <w:szCs w:val="24"/>
          <w:lang w:val="bg-BG"/>
        </w:rPr>
        <w:t>са:</w:t>
      </w:r>
    </w:p>
    <w:p w14:paraId="6A5CFE47" w14:textId="289CBF86" w:rsidR="00285A45" w:rsidRPr="00551214" w:rsidRDefault="00285A45" w:rsidP="004E6A99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color w:val="000000"/>
          <w:szCs w:val="24"/>
          <w:lang w:val="bg-BG"/>
        </w:rPr>
        <w:t>2.1.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За новоизпълнени строителни конструкции ......... години (не по-малко от 10 години и не повече от 20 години)</w:t>
      </w:r>
      <w:r w:rsidR="00BF7108" w:rsidRPr="00551214">
        <w:rPr>
          <w:rFonts w:ascii="Times New Roman" w:hAnsi="Times New Roman"/>
          <w:color w:val="000000"/>
          <w:szCs w:val="24"/>
          <w:lang w:val="bg-BG"/>
        </w:rPr>
        <w:t>;</w:t>
      </w:r>
    </w:p>
    <w:p w14:paraId="09B8BB4D" w14:textId="206C4349" w:rsidR="00285A45" w:rsidRPr="00551214" w:rsidRDefault="00285A45" w:rsidP="004E6A99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lang w:val="bg-BG"/>
        </w:rPr>
        <w:t xml:space="preserve">2.2. 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За </w:t>
      </w:r>
      <w:r w:rsidR="00275614" w:rsidRPr="00551214">
        <w:rPr>
          <w:rFonts w:ascii="Times New Roman" w:hAnsi="Times New Roman"/>
          <w:color w:val="000000"/>
          <w:szCs w:val="24"/>
          <w:lang w:val="bg-BG"/>
        </w:rPr>
        <w:t>сградни</w:t>
      </w:r>
      <w:r w:rsidR="00085239" w:rsidRPr="00551214">
        <w:rPr>
          <w:rFonts w:ascii="Times New Roman" w:hAnsi="Times New Roman"/>
          <w:color w:val="000000"/>
          <w:szCs w:val="24"/>
          <w:lang w:val="bg-BG"/>
        </w:rPr>
        <w:t xml:space="preserve"> отклонения от 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проводи (мрежи) и съоръжения към тях на техническата инфраструктура </w:t>
      </w:r>
      <w:r w:rsidR="00275614" w:rsidRPr="00551214">
        <w:rPr>
          <w:rFonts w:ascii="Times New Roman" w:hAnsi="Times New Roman"/>
          <w:color w:val="000000"/>
          <w:szCs w:val="24"/>
          <w:lang w:val="bg-BG"/>
        </w:rPr>
        <w:t>......... години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(не по-малко от 8 години и не повече от 16 години)</w:t>
      </w:r>
      <w:r w:rsidR="00BF7108" w:rsidRPr="00551214">
        <w:rPr>
          <w:rFonts w:ascii="Times New Roman" w:hAnsi="Times New Roman"/>
          <w:color w:val="000000"/>
          <w:szCs w:val="24"/>
          <w:lang w:val="bg-BG"/>
        </w:rPr>
        <w:t>;</w:t>
      </w:r>
    </w:p>
    <w:p w14:paraId="56E0153F" w14:textId="13531C5C" w:rsidR="00285A45" w:rsidRPr="00551214" w:rsidRDefault="00285A45" w:rsidP="00285A45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lang w:val="bg-BG"/>
        </w:rPr>
        <w:t>2.3</w:t>
      </w:r>
      <w:r w:rsidR="004E6A99" w:rsidRPr="00551214">
        <w:rPr>
          <w:rFonts w:ascii="Times New Roman" w:hAnsi="Times New Roman"/>
          <w:color w:val="000000"/>
          <w:szCs w:val="24"/>
          <w:lang w:val="bg-BG"/>
        </w:rPr>
        <w:t>.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За всички други видове СМР</w:t>
      </w:r>
      <w:r w:rsidR="00551214" w:rsidRPr="00551214">
        <w:rPr>
          <w:rFonts w:ascii="Times New Roman" w:hAnsi="Times New Roman"/>
          <w:color w:val="000000"/>
          <w:szCs w:val="24"/>
          <w:lang w:val="bg-BG"/>
        </w:rPr>
        <w:t xml:space="preserve"> (</w:t>
      </w:r>
      <w:r w:rsidR="00551214" w:rsidRPr="00551214">
        <w:rPr>
          <w:rFonts w:ascii="Times New Roman" w:hAnsi="Times New Roman"/>
          <w:i/>
          <w:color w:val="000000"/>
          <w:szCs w:val="24"/>
          <w:lang w:val="bg-BG"/>
        </w:rPr>
        <w:t>включително съоръженията на детските площадки за обособена позиция № 2 и обособена позиция № 3)</w:t>
      </w:r>
      <w:r w:rsidRPr="00551214">
        <w:rPr>
          <w:rFonts w:ascii="Times New Roman" w:hAnsi="Times New Roman"/>
          <w:color w:val="000000"/>
          <w:szCs w:val="24"/>
          <w:lang w:val="bg-BG"/>
        </w:rPr>
        <w:t xml:space="preserve"> ......... години (не по-малко от 5 години и не повече от 10 години).</w:t>
      </w:r>
    </w:p>
    <w:p w14:paraId="5181FF70" w14:textId="08325FD6" w:rsidR="00C71591" w:rsidRPr="00551214" w:rsidRDefault="00C71591" w:rsidP="004E6A99">
      <w:pPr>
        <w:spacing w:line="280" w:lineRule="atLeast"/>
        <w:ind w:firstLine="720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035F0B61" w14:textId="77777777" w:rsidR="004E6A99" w:rsidRPr="00551214" w:rsidRDefault="004E6A99" w:rsidP="00C71591">
      <w:pPr>
        <w:tabs>
          <w:tab w:val="left" w:pos="709"/>
        </w:tabs>
        <w:jc w:val="both"/>
        <w:rPr>
          <w:rFonts w:ascii="Times New Roman" w:hAnsi="Times New Roman"/>
          <w:i/>
          <w:szCs w:val="24"/>
          <w:lang w:val="ru-RU"/>
        </w:rPr>
      </w:pPr>
    </w:p>
    <w:p w14:paraId="70442CBA" w14:textId="63C76224" w:rsidR="00C71591" w:rsidRPr="00551214" w:rsidRDefault="00275614" w:rsidP="00C71591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51214">
        <w:rPr>
          <w:rFonts w:ascii="Times New Roman" w:hAnsi="Times New Roman"/>
          <w:b/>
          <w:color w:val="000000"/>
          <w:szCs w:val="24"/>
          <w:lang w:val="bg-BG"/>
        </w:rPr>
        <w:lastRenderedPageBreak/>
        <w:tab/>
      </w:r>
      <w:r w:rsidR="00C71591" w:rsidRPr="00551214">
        <w:rPr>
          <w:rFonts w:ascii="Times New Roman" w:hAnsi="Times New Roman"/>
          <w:b/>
          <w:color w:val="000000"/>
          <w:szCs w:val="24"/>
          <w:lang w:val="bg-BG"/>
        </w:rPr>
        <w:t>3.</w:t>
      </w:r>
      <w:r w:rsidR="00C71591" w:rsidRPr="00551214">
        <w:rPr>
          <w:rFonts w:ascii="Times New Roman" w:hAnsi="Times New Roman"/>
          <w:color w:val="000000"/>
          <w:szCs w:val="24"/>
          <w:lang w:val="bg-BG"/>
        </w:rPr>
        <w:t xml:space="preserve"> Срокове за отстраняване на дефекти – съгласно Договора за обществена поръчка. </w:t>
      </w:r>
    </w:p>
    <w:p w14:paraId="0274C706" w14:textId="77777777" w:rsidR="00C71591" w:rsidRPr="00551214" w:rsidRDefault="00C71591" w:rsidP="00C71591">
      <w:pPr>
        <w:spacing w:before="120" w:line="280" w:lineRule="atLeast"/>
        <w:ind w:firstLine="720"/>
        <w:jc w:val="both"/>
        <w:rPr>
          <w:rFonts w:ascii="Times New Roman" w:hAnsi="Times New Roman"/>
          <w:szCs w:val="24"/>
          <w:lang w:val="bg-BG"/>
        </w:rPr>
      </w:pPr>
      <w:r w:rsidRPr="00551214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5503D093" w14:textId="77777777" w:rsidR="00C71591" w:rsidRPr="00551214" w:rsidRDefault="00C71591" w:rsidP="00C71591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14:paraId="0E65755E" w14:textId="77777777" w:rsidR="0014010F" w:rsidRPr="002A524F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77777777" w:rsidR="0014010F" w:rsidRPr="002A524F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сме съгласни с клаузите на проекта на договор за обществена поръчка, приложен в Документацията за настоящата обществена поръчка.</w:t>
      </w:r>
    </w:p>
    <w:p w14:paraId="10911966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29882803" w14:textId="33DBDE95" w:rsidR="0014010F" w:rsidRPr="002A524F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Декларираме, че срокът на валидност на настоящата оферта е </w:t>
      </w:r>
      <w:r w:rsidR="00252588" w:rsidRPr="00C461E3">
        <w:rPr>
          <w:rFonts w:ascii="Times New Roman" w:hAnsi="Times New Roman"/>
          <w:szCs w:val="24"/>
          <w:lang w:val="bg-BG"/>
        </w:rPr>
        <w:t>6</w:t>
      </w:r>
      <w:r w:rsidRPr="00C461E3">
        <w:rPr>
          <w:rFonts w:ascii="Times New Roman" w:hAnsi="Times New Roman"/>
          <w:szCs w:val="24"/>
          <w:lang w:val="bg-BG"/>
        </w:rPr>
        <w:t xml:space="preserve"> месеца</w:t>
      </w:r>
      <w:r w:rsidRPr="002A524F">
        <w:rPr>
          <w:rFonts w:ascii="Times New Roman" w:hAnsi="Times New Roman"/>
          <w:szCs w:val="24"/>
          <w:lang w:val="bg-BG"/>
        </w:rPr>
        <w:t xml:space="preserve"> от крайния срок за получаване на офертите.</w:t>
      </w:r>
    </w:p>
    <w:p w14:paraId="6773B947" w14:textId="77777777" w:rsidR="0014010F" w:rsidRPr="002A524F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5D97CFDA" w14:textId="77777777" w:rsidR="0014010F" w:rsidRPr="002A524F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40DD017" w14:textId="77777777" w:rsidR="0014010F" w:rsidRPr="002A524F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40F4B96E" w14:textId="77777777" w:rsidR="0014010F" w:rsidRPr="002A524F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77A77D9" w14:textId="77777777" w:rsidR="0014010F" w:rsidRPr="00C71591" w:rsidRDefault="0014010F" w:rsidP="00C71591">
      <w:pPr>
        <w:tabs>
          <w:tab w:val="left" w:pos="0"/>
        </w:tabs>
        <w:jc w:val="both"/>
        <w:rPr>
          <w:rFonts w:ascii="Times New Roman" w:hAnsi="Times New Roman"/>
          <w:szCs w:val="24"/>
          <w:highlight w:val="yellow"/>
          <w:lang w:val="bg-BG"/>
        </w:rPr>
      </w:pPr>
    </w:p>
    <w:p w14:paraId="00546CDE" w14:textId="77777777" w:rsidR="00C71591" w:rsidRPr="00671305" w:rsidRDefault="00671305" w:rsidP="00C71591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671305">
        <w:rPr>
          <w:rFonts w:ascii="Times New Roman" w:hAnsi="Times New Roman"/>
          <w:b/>
          <w:szCs w:val="24"/>
          <w:u w:val="single"/>
          <w:lang w:val="bg-BG"/>
        </w:rPr>
        <w:t>Приложения</w:t>
      </w:r>
      <w:r w:rsidR="00C71591" w:rsidRPr="00671305">
        <w:rPr>
          <w:rFonts w:ascii="Times New Roman" w:hAnsi="Times New Roman"/>
          <w:b/>
          <w:szCs w:val="24"/>
          <w:u w:val="single"/>
          <w:lang w:val="bg-BG"/>
        </w:rPr>
        <w:t>:</w:t>
      </w:r>
    </w:p>
    <w:p w14:paraId="4E442C05" w14:textId="77777777" w:rsidR="00125E1F" w:rsidRPr="00C36E97" w:rsidRDefault="00125E1F" w:rsidP="00125E1F">
      <w:pPr>
        <w:jc w:val="both"/>
        <w:rPr>
          <w:rFonts w:ascii="Times New Roman" w:hAnsi="Times New Roman"/>
          <w:lang w:val="bg-BG"/>
        </w:rPr>
      </w:pPr>
      <w:r w:rsidRPr="00C36E97">
        <w:rPr>
          <w:rFonts w:ascii="Times New Roman" w:hAnsi="Times New Roman"/>
          <w:bCs/>
          <w:i/>
          <w:lang w:val="bg-BG"/>
        </w:rPr>
        <w:t xml:space="preserve">(*** В работната програма се описват </w:t>
      </w:r>
      <w:r w:rsidRPr="00C36E97">
        <w:rPr>
          <w:rFonts w:ascii="Times New Roman" w:hAnsi="Times New Roman"/>
          <w:bCs/>
          <w:lang w:val="bg-BG"/>
        </w:rPr>
        <w:t xml:space="preserve">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по време на строителството – с посочени параметри, от които да е видно съответствието с изискванията на възложителя; предложение на участника по всички точки на техническата спецификация свързани с изпълнението на договора; </w:t>
      </w:r>
      <w:r w:rsidRPr="00C36E97">
        <w:rPr>
          <w:rFonts w:ascii="Times New Roman" w:hAnsi="Times New Roman"/>
          <w:lang w:val="bg-BG"/>
        </w:rPr>
        <w:t>мерки за намаляване на вредното влияние върху околната среда (шум, запрашеност, замърсяване); дейности за контрол на изпълнението на предложените мерки).</w:t>
      </w:r>
    </w:p>
    <w:p w14:paraId="2859A35E" w14:textId="77777777" w:rsidR="00125E1F" w:rsidRPr="00C36E97" w:rsidRDefault="00125E1F" w:rsidP="00125E1F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bg-BG"/>
        </w:rPr>
      </w:pPr>
    </w:p>
    <w:p w14:paraId="11DD280A" w14:textId="77777777" w:rsidR="00125E1F" w:rsidRPr="00C36E97" w:rsidRDefault="00125E1F" w:rsidP="0012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u w:val="single"/>
          <w:lang w:val="bg-BG"/>
        </w:rPr>
      </w:pPr>
      <w:r w:rsidRPr="00C36E97">
        <w:rPr>
          <w:rFonts w:ascii="Times New Roman" w:hAnsi="Times New Roman"/>
          <w:i/>
          <w:u w:val="single"/>
          <w:lang w:val="bg-BG"/>
        </w:rPr>
        <w:t>***Важно: Комисията ще съпостави Техническото предложението на участника с изискванията на възложителя, залегнали в документацията, техническата спецификация и  инвестиционния проект. В случай на несъответствие участникът ще бъде отстранен.</w:t>
      </w:r>
    </w:p>
    <w:p w14:paraId="6C55C7C5" w14:textId="77777777" w:rsidR="00125E1F" w:rsidRPr="00C36E97" w:rsidRDefault="00125E1F" w:rsidP="00125E1F">
      <w:pPr>
        <w:jc w:val="both"/>
        <w:rPr>
          <w:rFonts w:ascii="Times New Roman" w:hAnsi="Times New Roman"/>
          <w:bCs/>
          <w:i/>
          <w:u w:val="single"/>
          <w:lang w:val="bg-BG"/>
        </w:rPr>
      </w:pPr>
    </w:p>
    <w:p w14:paraId="1E5CA8F0" w14:textId="77777777" w:rsidR="00125E1F" w:rsidRDefault="00125E1F" w:rsidP="00125E1F">
      <w:pPr>
        <w:jc w:val="both"/>
        <w:rPr>
          <w:rFonts w:ascii="Times New Roman" w:hAnsi="Times New Roman"/>
          <w:b/>
          <w:bCs/>
          <w:lang w:val="bg-BG"/>
        </w:rPr>
      </w:pPr>
      <w:r w:rsidRPr="00C36E97">
        <w:rPr>
          <w:rFonts w:ascii="Times New Roman" w:hAnsi="Times New Roman"/>
          <w:b/>
          <w:bCs/>
          <w:lang w:val="bg-BG"/>
        </w:rPr>
        <w:t xml:space="preserve">Приложение №2 -Линеен график за изпълнение на поръчката </w:t>
      </w:r>
    </w:p>
    <w:p w14:paraId="61F74DD6" w14:textId="77777777" w:rsid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Срокове за завършване на отделните СМР;</w:t>
      </w:r>
    </w:p>
    <w:p w14:paraId="3E78C632" w14:textId="77777777" w:rsid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Срокове за изпитвания и проби (когато е необходимо);</w:t>
      </w:r>
    </w:p>
    <w:p w14:paraId="7FC5CD3E" w14:textId="77777777" w:rsid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Работна ръка, необходима за изпълнение на съответното СМР;</w:t>
      </w:r>
    </w:p>
    <w:p w14:paraId="35F93952" w14:textId="625FC1A0" w:rsidR="00125E1F" w:rsidRPr="00125E1F" w:rsidRDefault="00125E1F" w:rsidP="00125E1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 w:rsidRPr="00125E1F">
        <w:rPr>
          <w:rFonts w:ascii="Times New Roman" w:hAnsi="Times New Roman"/>
          <w:lang w:val="bg-BG"/>
        </w:rPr>
        <w:t>Механизация, необходима за изпълнение на съответното СМР.</w:t>
      </w:r>
    </w:p>
    <w:p w14:paraId="3518BF74" w14:textId="77777777" w:rsidR="00125E1F" w:rsidRPr="00C36E97" w:rsidRDefault="00125E1F" w:rsidP="00125E1F">
      <w:pPr>
        <w:jc w:val="both"/>
        <w:rPr>
          <w:rFonts w:ascii="Times New Roman" w:hAnsi="Times New Roman"/>
          <w:i/>
          <w:lang w:val="bg-BG"/>
        </w:rPr>
      </w:pPr>
      <w:r w:rsidRPr="00C36E97">
        <w:rPr>
          <w:rFonts w:ascii="Times New Roman" w:hAnsi="Times New Roman"/>
          <w:i/>
          <w:lang w:val="bg-BG"/>
        </w:rPr>
        <w:t>(Линейният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съотвестват на организацията и начина на изпълнение на поръчката, предложен от участника).</w:t>
      </w:r>
    </w:p>
    <w:p w14:paraId="1175959E" w14:textId="77777777" w:rsidR="00125E1F" w:rsidRPr="00C36E97" w:rsidRDefault="00125E1F" w:rsidP="00125E1F">
      <w:pPr>
        <w:jc w:val="both"/>
        <w:rPr>
          <w:rFonts w:ascii="Times New Roman" w:hAnsi="Times New Roman"/>
          <w:i/>
          <w:lang w:val="bg-BG"/>
        </w:rPr>
      </w:pPr>
      <w:r w:rsidRPr="00C36E97">
        <w:rPr>
          <w:rFonts w:ascii="Times New Roman" w:hAnsi="Times New Roman"/>
          <w:i/>
          <w:lang w:val="bg-BG"/>
        </w:rPr>
        <w:lastRenderedPageBreak/>
        <w:t>Сроковете предвидени в линейния график трябва да съответстват на сроковете за изпълнение на поръчката, предложени от съответния участник.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механизация и диаграма на работната ръка).</w:t>
      </w:r>
    </w:p>
    <w:p w14:paraId="66F98505" w14:textId="77777777" w:rsidR="00125E1F" w:rsidRPr="00C36E97" w:rsidRDefault="00125E1F" w:rsidP="00125E1F">
      <w:pPr>
        <w:jc w:val="both"/>
        <w:rPr>
          <w:rFonts w:ascii="Times New Roman" w:hAnsi="Times New Roman"/>
          <w:b/>
          <w:lang w:val="bg-BG"/>
        </w:rPr>
      </w:pPr>
      <w:r w:rsidRPr="00C36E97">
        <w:rPr>
          <w:rFonts w:ascii="Times New Roman" w:hAnsi="Times New Roman"/>
          <w:b/>
          <w:bCs/>
          <w:lang w:val="bg-BG"/>
        </w:rPr>
        <w:t>Приложение №3 - Диаграма на строителната механизация</w:t>
      </w:r>
    </w:p>
    <w:p w14:paraId="0D70FA9E" w14:textId="77777777" w:rsidR="00125E1F" w:rsidRPr="00C36E97" w:rsidRDefault="00125E1F" w:rsidP="00125E1F">
      <w:pPr>
        <w:jc w:val="both"/>
        <w:rPr>
          <w:rFonts w:ascii="Times New Roman" w:hAnsi="Times New Roman"/>
          <w:b/>
          <w:lang w:val="bg-BG"/>
        </w:rPr>
      </w:pPr>
      <w:r w:rsidRPr="00C36E97">
        <w:rPr>
          <w:rFonts w:ascii="Times New Roman" w:hAnsi="Times New Roman"/>
          <w:b/>
          <w:lang w:val="bg-BG"/>
        </w:rPr>
        <w:t xml:space="preserve">Приложение №4 - </w:t>
      </w:r>
      <w:r w:rsidRPr="00077D0C">
        <w:rPr>
          <w:rFonts w:ascii="Times New Roman" w:hAnsi="Times New Roman"/>
          <w:b/>
          <w:lang w:val="bg-BG"/>
        </w:rPr>
        <w:t xml:space="preserve">Диаграма на работната ръка </w:t>
      </w:r>
    </w:p>
    <w:p w14:paraId="424B4528" w14:textId="77777777" w:rsidR="00125E1F" w:rsidRPr="00C36E97" w:rsidRDefault="00125E1F" w:rsidP="00125E1F">
      <w:pPr>
        <w:jc w:val="both"/>
        <w:rPr>
          <w:rFonts w:ascii="Times New Roman" w:hAnsi="Times New Roman"/>
          <w:b/>
          <w:lang w:val="bg-BG"/>
        </w:rPr>
      </w:pPr>
      <w:r w:rsidRPr="00C36E97">
        <w:rPr>
          <w:rFonts w:ascii="Times New Roman" w:hAnsi="Times New Roman"/>
          <w:b/>
          <w:lang w:val="bg-BG"/>
        </w:rPr>
        <w:t>Приложение №5 - „Технически характеристики на строителните материали, които ще бъдат вложени, при изпълнение на СМР“ (по образец)</w:t>
      </w:r>
    </w:p>
    <w:p w14:paraId="5CA8ED7D" w14:textId="77777777" w:rsidR="00125E1F" w:rsidRPr="00C36E97" w:rsidRDefault="00125E1F" w:rsidP="00125E1F">
      <w:pPr>
        <w:ind w:left="1080"/>
        <w:jc w:val="both"/>
        <w:rPr>
          <w:rFonts w:ascii="Times New Roman" w:hAnsi="Times New Roman"/>
          <w:i/>
          <w:lang w:val="bg-BG"/>
        </w:rPr>
      </w:pPr>
    </w:p>
    <w:p w14:paraId="3D4A4521" w14:textId="77777777" w:rsidR="00671305" w:rsidRPr="00671305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654AE2AB" w14:textId="77777777" w:rsidR="00C71591" w:rsidRPr="00671305" w:rsidRDefault="00C71591" w:rsidP="00C715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671305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1591" w:rsidRPr="00671305" w14:paraId="41259B8F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B89B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B6CD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71591" w:rsidRPr="00671305" w14:paraId="0E05650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828E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77FA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671305" w14:paraId="53DE5546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66CE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89FC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671305" w14:paraId="736CC7EE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460F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68F1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C02A54" w14:paraId="743ACFA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E242" w14:textId="77777777" w:rsidR="00C71591" w:rsidRPr="00671305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CDED" w14:textId="77777777" w:rsidR="00C71591" w:rsidRPr="00C02A54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1305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0F3DB368" w14:textId="77777777" w:rsidR="001B33A2" w:rsidRDefault="001B33A2">
      <w:pPr>
        <w:rPr>
          <w:lang w:val="bg-BG"/>
        </w:rPr>
      </w:pPr>
    </w:p>
    <w:p w14:paraId="4D185FFE" w14:textId="77777777" w:rsidR="00671305" w:rsidRDefault="00671305">
      <w:pPr>
        <w:rPr>
          <w:lang w:val="bg-BG"/>
        </w:rPr>
      </w:pPr>
    </w:p>
    <w:p w14:paraId="3B276A7E" w14:textId="77777777" w:rsidR="00671305" w:rsidRDefault="00671305">
      <w:pPr>
        <w:rPr>
          <w:lang w:val="bg-BG"/>
        </w:rPr>
      </w:pPr>
    </w:p>
    <w:p w14:paraId="722D27BB" w14:textId="77777777" w:rsidR="00671305" w:rsidRDefault="00671305">
      <w:pPr>
        <w:rPr>
          <w:lang w:val="bg-BG"/>
        </w:rPr>
      </w:pPr>
    </w:p>
    <w:p w14:paraId="495A2778" w14:textId="77777777" w:rsidR="00671305" w:rsidRDefault="00671305">
      <w:pPr>
        <w:rPr>
          <w:lang w:val="bg-BG"/>
        </w:rPr>
      </w:pPr>
    </w:p>
    <w:p w14:paraId="22A90E39" w14:textId="77777777" w:rsidR="00671305" w:rsidRDefault="00671305">
      <w:pPr>
        <w:rPr>
          <w:lang w:val="bg-BG"/>
        </w:rPr>
      </w:pPr>
    </w:p>
    <w:p w14:paraId="4A935C33" w14:textId="77777777" w:rsidR="00671305" w:rsidRDefault="00671305">
      <w:pPr>
        <w:rPr>
          <w:lang w:val="bg-BG"/>
        </w:rPr>
      </w:pPr>
    </w:p>
    <w:p w14:paraId="1244F2E9" w14:textId="77777777" w:rsidR="00671305" w:rsidRDefault="00671305">
      <w:pPr>
        <w:rPr>
          <w:lang w:val="bg-BG"/>
        </w:rPr>
      </w:pPr>
    </w:p>
    <w:p w14:paraId="7A279B13" w14:textId="77777777" w:rsidR="00671305" w:rsidRDefault="00671305">
      <w:pPr>
        <w:rPr>
          <w:lang w:val="bg-BG"/>
        </w:rPr>
      </w:pPr>
    </w:p>
    <w:p w14:paraId="5C751E36" w14:textId="77777777" w:rsidR="00671305" w:rsidRDefault="00671305">
      <w:pPr>
        <w:rPr>
          <w:lang w:val="bg-BG"/>
        </w:rPr>
      </w:pPr>
    </w:p>
    <w:p w14:paraId="1414F6A1" w14:textId="77777777" w:rsidR="00671305" w:rsidRDefault="00671305">
      <w:pPr>
        <w:rPr>
          <w:lang w:val="bg-BG"/>
        </w:rPr>
      </w:pPr>
    </w:p>
    <w:p w14:paraId="03463F61" w14:textId="77777777" w:rsidR="00671305" w:rsidRDefault="00671305">
      <w:pPr>
        <w:rPr>
          <w:lang w:val="bg-BG"/>
        </w:rPr>
      </w:pPr>
    </w:p>
    <w:p w14:paraId="38FA2B41" w14:textId="77777777" w:rsidR="00671305" w:rsidRDefault="00671305">
      <w:pPr>
        <w:rPr>
          <w:lang w:val="bg-BG"/>
        </w:rPr>
      </w:pPr>
    </w:p>
    <w:p w14:paraId="705A2D3C" w14:textId="77777777" w:rsidR="00671305" w:rsidRDefault="00671305">
      <w:pPr>
        <w:rPr>
          <w:lang w:val="bg-BG"/>
        </w:rPr>
      </w:pPr>
    </w:p>
    <w:p w14:paraId="4E8658B9" w14:textId="77777777" w:rsidR="00671305" w:rsidRDefault="00671305">
      <w:pPr>
        <w:rPr>
          <w:lang w:val="bg-BG"/>
        </w:rPr>
      </w:pPr>
    </w:p>
    <w:p w14:paraId="130689DA" w14:textId="77777777" w:rsidR="00671305" w:rsidRDefault="00671305">
      <w:pPr>
        <w:rPr>
          <w:lang w:val="bg-BG"/>
        </w:rPr>
      </w:pPr>
    </w:p>
    <w:p w14:paraId="7CE31F19" w14:textId="77777777" w:rsidR="00671305" w:rsidRDefault="00671305">
      <w:pPr>
        <w:rPr>
          <w:lang w:val="bg-BG"/>
        </w:rPr>
      </w:pPr>
    </w:p>
    <w:p w14:paraId="302CF70C" w14:textId="77777777" w:rsidR="00671305" w:rsidRDefault="00671305">
      <w:pPr>
        <w:rPr>
          <w:lang w:val="bg-BG"/>
        </w:rPr>
      </w:pPr>
    </w:p>
    <w:p w14:paraId="480E4FAA" w14:textId="77777777" w:rsidR="00671305" w:rsidRDefault="00671305">
      <w:pPr>
        <w:rPr>
          <w:lang w:val="bg-BG"/>
        </w:rPr>
      </w:pPr>
    </w:p>
    <w:p w14:paraId="68131176" w14:textId="77777777" w:rsidR="00671305" w:rsidRDefault="00671305">
      <w:pPr>
        <w:rPr>
          <w:lang w:val="bg-BG"/>
        </w:rPr>
      </w:pPr>
    </w:p>
    <w:p w14:paraId="3E91BA81" w14:textId="77777777" w:rsidR="00671305" w:rsidRDefault="00671305">
      <w:pPr>
        <w:rPr>
          <w:lang w:val="bg-BG"/>
        </w:rPr>
      </w:pPr>
    </w:p>
    <w:p w14:paraId="77ACAA25" w14:textId="77777777" w:rsidR="00671305" w:rsidRDefault="00671305">
      <w:pPr>
        <w:rPr>
          <w:lang w:val="bg-BG"/>
        </w:rPr>
      </w:pPr>
    </w:p>
    <w:p w14:paraId="360851FE" w14:textId="77777777" w:rsidR="00671305" w:rsidRDefault="00671305">
      <w:pPr>
        <w:rPr>
          <w:lang w:val="bg-BG"/>
        </w:rPr>
      </w:pPr>
    </w:p>
    <w:p w14:paraId="783E3D2F" w14:textId="77777777" w:rsidR="001659C5" w:rsidRDefault="001659C5" w:rsidP="00671305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06BE31F5" w14:textId="77777777" w:rsidR="001659C5" w:rsidRDefault="001659C5" w:rsidP="00671305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498F3D79" w14:textId="77777777" w:rsidR="001659C5" w:rsidRDefault="001659C5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br w:type="page"/>
      </w:r>
    </w:p>
    <w:p w14:paraId="17363103" w14:textId="77777777" w:rsidR="00671305" w:rsidRPr="00D076BF" w:rsidRDefault="00671305" w:rsidP="00671305">
      <w:pPr>
        <w:jc w:val="righ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ПРИЛОЖЕНИЕ № 5</w:t>
      </w:r>
    </w:p>
    <w:p w14:paraId="150302B4" w14:textId="77777777" w:rsidR="00671305" w:rsidRPr="00D076BF" w:rsidRDefault="00671305" w:rsidP="00671305">
      <w:pPr>
        <w:jc w:val="right"/>
        <w:rPr>
          <w:rFonts w:ascii="Times New Roman" w:hAnsi="Times New Roman"/>
          <w:szCs w:val="24"/>
          <w:lang w:val="bg-BG"/>
        </w:rPr>
      </w:pPr>
    </w:p>
    <w:p w14:paraId="2F8B793A" w14:textId="77777777" w:rsidR="00671305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Технически характеристики</w:t>
      </w:r>
    </w:p>
    <w:p w14:paraId="14B664A3" w14:textId="77777777" w:rsidR="00671305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на строителните материали, които ще бъдат вложени, при изпълнение на СМ</w:t>
      </w:r>
      <w:r>
        <w:rPr>
          <w:rFonts w:ascii="Times New Roman" w:hAnsi="Times New Roman"/>
          <w:b/>
          <w:szCs w:val="24"/>
          <w:lang w:val="bg-BG"/>
        </w:rPr>
        <w:t>Р</w:t>
      </w:r>
    </w:p>
    <w:p w14:paraId="343F8E64" w14:textId="77777777" w:rsidR="00671305" w:rsidRPr="00077D0C" w:rsidRDefault="00671305" w:rsidP="00671305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Style w:val="a7"/>
        <w:tblW w:w="8755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79"/>
        <w:gridCol w:w="3721"/>
        <w:gridCol w:w="2518"/>
        <w:gridCol w:w="2037"/>
      </w:tblGrid>
      <w:tr w:rsidR="00671305" w:rsidRPr="00C461E3" w14:paraId="18217DA7" w14:textId="77777777" w:rsidTr="001E17B9">
        <w:tc>
          <w:tcPr>
            <w:tcW w:w="479" w:type="dxa"/>
            <w:shd w:val="clear" w:color="auto" w:fill="B8CCE4" w:themeFill="accent1" w:themeFillTint="66"/>
            <w:vAlign w:val="center"/>
          </w:tcPr>
          <w:p w14:paraId="05466F9E" w14:textId="77777777" w:rsidR="00671305" w:rsidRPr="00C461E3" w:rsidRDefault="00671305" w:rsidP="001E17B9">
            <w:pPr>
              <w:rPr>
                <w:rFonts w:ascii="Times New Roman" w:hAnsi="Times New Roman"/>
                <w:b/>
              </w:rPr>
            </w:pPr>
            <w:r w:rsidRPr="00C461E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21" w:type="dxa"/>
            <w:shd w:val="clear" w:color="auto" w:fill="B8CCE4" w:themeFill="accent1" w:themeFillTint="66"/>
            <w:vAlign w:val="center"/>
          </w:tcPr>
          <w:p w14:paraId="7A34B957" w14:textId="77777777" w:rsidR="00671305" w:rsidRPr="00C461E3" w:rsidRDefault="00671305" w:rsidP="001E17B9">
            <w:pPr>
              <w:rPr>
                <w:rFonts w:ascii="Times New Roman" w:hAnsi="Times New Roman"/>
                <w:b/>
              </w:rPr>
            </w:pPr>
            <w:r w:rsidRPr="00C461E3">
              <w:rPr>
                <w:rFonts w:ascii="Times New Roman" w:hAnsi="Times New Roman"/>
                <w:b/>
              </w:rPr>
              <w:t>ВИД ХАРАКТЕРИСТИКИ</w:t>
            </w:r>
          </w:p>
        </w:tc>
        <w:tc>
          <w:tcPr>
            <w:tcW w:w="2518" w:type="dxa"/>
            <w:shd w:val="clear" w:color="auto" w:fill="B8CCE4" w:themeFill="accent1" w:themeFillTint="66"/>
            <w:vAlign w:val="center"/>
          </w:tcPr>
          <w:p w14:paraId="53B7409B" w14:textId="77777777" w:rsidR="00671305" w:rsidRPr="00C461E3" w:rsidRDefault="00671305" w:rsidP="001E17B9">
            <w:pPr>
              <w:rPr>
                <w:rFonts w:ascii="Times New Roman" w:hAnsi="Times New Roman"/>
                <w:b/>
              </w:rPr>
            </w:pPr>
            <w:r w:rsidRPr="00C461E3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037" w:type="dxa"/>
            <w:shd w:val="clear" w:color="auto" w:fill="B8CCE4" w:themeFill="accent1" w:themeFillTint="66"/>
            <w:vAlign w:val="center"/>
          </w:tcPr>
          <w:p w14:paraId="383659D8" w14:textId="77777777" w:rsidR="00671305" w:rsidRPr="00C461E3" w:rsidRDefault="00671305" w:rsidP="001E17B9">
            <w:pPr>
              <w:rPr>
                <w:rFonts w:ascii="Times New Roman" w:hAnsi="Times New Roman"/>
                <w:b/>
              </w:rPr>
            </w:pPr>
            <w:proofErr w:type="spellStart"/>
            <w:r w:rsidRPr="00C461E3">
              <w:rPr>
                <w:rFonts w:ascii="Times New Roman" w:hAnsi="Times New Roman"/>
                <w:b/>
              </w:rPr>
              <w:t>Характеристики</w:t>
            </w:r>
            <w:proofErr w:type="spellEnd"/>
            <w:r w:rsidRPr="00C461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61E3">
              <w:rPr>
                <w:rFonts w:ascii="Times New Roman" w:hAnsi="Times New Roman"/>
                <w:b/>
              </w:rPr>
              <w:t>на</w:t>
            </w:r>
            <w:proofErr w:type="spellEnd"/>
            <w:r w:rsidRPr="00C461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61E3">
              <w:rPr>
                <w:rFonts w:ascii="Times New Roman" w:hAnsi="Times New Roman"/>
                <w:b/>
              </w:rPr>
              <w:t>предложения</w:t>
            </w:r>
            <w:proofErr w:type="spellEnd"/>
            <w:r w:rsidRPr="00C461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61E3">
              <w:rPr>
                <w:rFonts w:ascii="Times New Roman" w:hAnsi="Times New Roman"/>
                <w:b/>
              </w:rPr>
              <w:t>материал</w:t>
            </w:r>
            <w:proofErr w:type="spellEnd"/>
          </w:p>
        </w:tc>
      </w:tr>
      <w:tr w:rsidR="001E17B9" w:rsidRPr="00C461E3" w14:paraId="7EF45FC0" w14:textId="77777777" w:rsidTr="001E17B9">
        <w:tc>
          <w:tcPr>
            <w:tcW w:w="8755" w:type="dxa"/>
            <w:gridSpan w:val="4"/>
            <w:shd w:val="clear" w:color="auto" w:fill="B8CCE4" w:themeFill="accent1" w:themeFillTint="66"/>
            <w:vAlign w:val="center"/>
          </w:tcPr>
          <w:p w14:paraId="57DE1C66" w14:textId="5337A07D" w:rsidR="001E17B9" w:rsidRPr="00C461E3" w:rsidRDefault="003C2067" w:rsidP="001E17B9">
            <w:pPr>
              <w:rPr>
                <w:rFonts w:ascii="Times New Roman" w:hAnsi="Times New Roman"/>
                <w:b/>
              </w:rPr>
            </w:pPr>
            <w:proofErr w:type="spellStart"/>
            <w:r w:rsidRPr="00C461E3">
              <w:rPr>
                <w:rFonts w:ascii="Times New Roman" w:hAnsi="Times New Roman"/>
                <w:b/>
              </w:rPr>
              <w:t>Топлоизолации</w:t>
            </w:r>
            <w:proofErr w:type="spellEnd"/>
          </w:p>
        </w:tc>
      </w:tr>
      <w:tr w:rsidR="00476DB9" w:rsidRPr="00C461E3" w14:paraId="24E74C90" w14:textId="77777777" w:rsidTr="001E17B9">
        <w:tc>
          <w:tcPr>
            <w:tcW w:w="479" w:type="dxa"/>
          </w:tcPr>
          <w:p w14:paraId="614194B3" w14:textId="77777777" w:rsidR="00476DB9" w:rsidRPr="00C461E3" w:rsidRDefault="00476DB9" w:rsidP="0067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00481E57" w14:textId="77777777" w:rsidR="00476DB9" w:rsidRPr="00C461E3" w:rsidRDefault="00476DB9" w:rsidP="003C2067">
            <w:pPr>
              <w:rPr>
                <w:rFonts w:ascii="Times New Roman" w:hAnsi="Times New Roman"/>
                <w:b/>
                <w:lang w:val="bg-BG"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 xml:space="preserve">Коефициент на топлопроводимост за топлоизолация </w:t>
            </w:r>
            <w:r w:rsidRPr="00C461E3">
              <w:rPr>
                <w:rFonts w:ascii="Times New Roman" w:hAnsi="Times New Roman"/>
                <w:b/>
                <w:lang w:eastAsia="zh-CN"/>
              </w:rPr>
              <w:t>EPS</w:t>
            </w:r>
          </w:p>
          <w:p w14:paraId="0EC9C75C" w14:textId="77777777" w:rsidR="00476DB9" w:rsidRPr="00C461E3" w:rsidRDefault="00476DB9" w:rsidP="001C4190">
            <w:pPr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14:paraId="6DF1C20D" w14:textId="77777777" w:rsidR="00476DB9" w:rsidRPr="00C461E3" w:rsidRDefault="00476DB9" w:rsidP="001E17B9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55CB7E87" w14:textId="77777777" w:rsidR="00476DB9" w:rsidRPr="00C461E3" w:rsidRDefault="00476DB9" w:rsidP="00BF7108">
            <w:pPr>
              <w:rPr>
                <w:rFonts w:ascii="Times New Roman" w:hAnsi="Times New Roman"/>
              </w:rPr>
            </w:pPr>
          </w:p>
          <w:p w14:paraId="7AC1E55E" w14:textId="77777777" w:rsidR="00476DB9" w:rsidRPr="00C461E3" w:rsidRDefault="00476DB9" w:rsidP="00BF7108">
            <w:pPr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……………</w:t>
            </w:r>
          </w:p>
          <w:p w14:paraId="6331B8E5" w14:textId="77777777" w:rsidR="00476DB9" w:rsidRPr="00C461E3" w:rsidRDefault="00476DB9" w:rsidP="001E17B9">
            <w:pPr>
              <w:rPr>
                <w:rFonts w:ascii="Times New Roman" w:hAnsi="Times New Roman"/>
                <w:i/>
                <w:szCs w:val="24"/>
                <w:lang w:val="bg-BG" w:eastAsia="zh-CN"/>
              </w:rPr>
            </w:pPr>
            <w:r w:rsidRPr="00C461E3">
              <w:rPr>
                <w:rFonts w:ascii="Times New Roman" w:hAnsi="Times New Roman"/>
                <w:i/>
                <w:szCs w:val="24"/>
                <w:lang w:val="bg-BG" w:eastAsia="zh-CN"/>
              </w:rPr>
              <w:t>W/(m.K)</w:t>
            </w:r>
          </w:p>
          <w:p w14:paraId="69636359" w14:textId="058F140B" w:rsidR="00C461E3" w:rsidRPr="00C461E3" w:rsidRDefault="00C461E3" w:rsidP="001E17B9">
            <w:pPr>
              <w:rPr>
                <w:rFonts w:ascii="Times New Roman" w:hAnsi="Times New Roman"/>
              </w:rPr>
            </w:pPr>
            <w:bookmarkStart w:id="1" w:name="_Hlk505672615"/>
            <w:r w:rsidRPr="00C461E3">
              <w:rPr>
                <w:rFonts w:ascii="Times New Roman" w:hAnsi="Times New Roman"/>
                <w:i/>
                <w:szCs w:val="24"/>
                <w:lang w:eastAsia="zh-CN"/>
              </w:rPr>
              <w:t>(max 0.035)</w:t>
            </w:r>
            <w:bookmarkEnd w:id="1"/>
          </w:p>
        </w:tc>
      </w:tr>
      <w:tr w:rsidR="00476DB9" w:rsidRPr="00C461E3" w14:paraId="3D13DEEE" w14:textId="77777777" w:rsidTr="001E17B9">
        <w:tc>
          <w:tcPr>
            <w:tcW w:w="479" w:type="dxa"/>
          </w:tcPr>
          <w:p w14:paraId="59786BAA" w14:textId="77777777" w:rsidR="00476DB9" w:rsidRPr="00C461E3" w:rsidRDefault="00476DB9" w:rsidP="0067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7BC74F97" w14:textId="3E5C2A4D" w:rsidR="00476DB9" w:rsidRPr="00C461E3" w:rsidRDefault="00476DB9" w:rsidP="003C2067">
            <w:pPr>
              <w:rPr>
                <w:rFonts w:ascii="Times New Roman" w:hAnsi="Times New Roman"/>
                <w:b/>
                <w:lang w:val="bg-BG"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 xml:space="preserve">Коефициент на топлопроводимост за топлоизолация </w:t>
            </w:r>
            <w:r w:rsidRPr="00C461E3">
              <w:rPr>
                <w:rFonts w:ascii="Times New Roman" w:hAnsi="Times New Roman"/>
                <w:b/>
                <w:lang w:eastAsia="zh-CN"/>
              </w:rPr>
              <w:t>XPS</w:t>
            </w:r>
          </w:p>
        </w:tc>
        <w:tc>
          <w:tcPr>
            <w:tcW w:w="2518" w:type="dxa"/>
          </w:tcPr>
          <w:p w14:paraId="28455735" w14:textId="77777777" w:rsidR="00476DB9" w:rsidRPr="00C461E3" w:rsidRDefault="00476DB9" w:rsidP="001E17B9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F392181" w14:textId="77777777" w:rsidR="00476DB9" w:rsidRPr="00C461E3" w:rsidRDefault="00476DB9" w:rsidP="001E17B9">
            <w:pPr>
              <w:rPr>
                <w:rFonts w:ascii="Times New Roman" w:hAnsi="Times New Roman"/>
                <w:i/>
                <w:lang w:val="bg-BG" w:eastAsia="zh-CN"/>
              </w:rPr>
            </w:pPr>
          </w:p>
          <w:p w14:paraId="13F93195" w14:textId="77777777" w:rsidR="00476DB9" w:rsidRPr="00C461E3" w:rsidRDefault="00476DB9" w:rsidP="00476DB9">
            <w:pPr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……………</w:t>
            </w:r>
          </w:p>
          <w:p w14:paraId="7899A8C8" w14:textId="77777777" w:rsidR="00476DB9" w:rsidRPr="00C461E3" w:rsidRDefault="00476DB9" w:rsidP="00476DB9">
            <w:pPr>
              <w:rPr>
                <w:rFonts w:ascii="Times New Roman" w:hAnsi="Times New Roman"/>
                <w:i/>
                <w:szCs w:val="24"/>
                <w:lang w:val="bg-BG" w:eastAsia="zh-CN"/>
              </w:rPr>
            </w:pPr>
            <w:r w:rsidRPr="00C461E3">
              <w:rPr>
                <w:rFonts w:ascii="Times New Roman" w:hAnsi="Times New Roman"/>
                <w:i/>
                <w:szCs w:val="24"/>
                <w:lang w:val="bg-BG" w:eastAsia="zh-CN"/>
              </w:rPr>
              <w:t>W/(m.K)</w:t>
            </w:r>
          </w:p>
          <w:p w14:paraId="072F4FC5" w14:textId="39ECF911" w:rsidR="00C461E3" w:rsidRPr="00C461E3" w:rsidRDefault="00C461E3" w:rsidP="00476DB9">
            <w:pPr>
              <w:rPr>
                <w:rFonts w:ascii="Times New Roman" w:hAnsi="Times New Roman"/>
                <w:i/>
                <w:lang w:val="bg-BG" w:eastAsia="zh-CN"/>
              </w:rPr>
            </w:pPr>
            <w:r w:rsidRPr="00C461E3">
              <w:rPr>
                <w:rFonts w:ascii="Times New Roman" w:hAnsi="Times New Roman"/>
                <w:i/>
                <w:lang w:val="bg-BG" w:eastAsia="zh-CN"/>
              </w:rPr>
              <w:t>(</w:t>
            </w:r>
            <w:proofErr w:type="spellStart"/>
            <w:r w:rsidRPr="00C461E3">
              <w:rPr>
                <w:rFonts w:ascii="Times New Roman" w:hAnsi="Times New Roman"/>
                <w:i/>
                <w:lang w:val="bg-BG" w:eastAsia="zh-CN"/>
              </w:rPr>
              <w:t>max</w:t>
            </w:r>
            <w:proofErr w:type="spellEnd"/>
            <w:r w:rsidRPr="00C461E3">
              <w:rPr>
                <w:rFonts w:ascii="Times New Roman" w:hAnsi="Times New Roman"/>
                <w:i/>
                <w:lang w:val="bg-BG" w:eastAsia="zh-CN"/>
              </w:rPr>
              <w:t xml:space="preserve"> 0.0</w:t>
            </w:r>
            <w:r w:rsidRPr="00C461E3">
              <w:rPr>
                <w:rFonts w:ascii="Times New Roman" w:hAnsi="Times New Roman"/>
                <w:i/>
                <w:lang w:eastAsia="zh-CN"/>
              </w:rPr>
              <w:t>31</w:t>
            </w:r>
            <w:r w:rsidRPr="00C461E3">
              <w:rPr>
                <w:rFonts w:ascii="Times New Roman" w:hAnsi="Times New Roman"/>
                <w:i/>
                <w:lang w:val="bg-BG" w:eastAsia="zh-CN"/>
              </w:rPr>
              <w:t>)</w:t>
            </w:r>
          </w:p>
        </w:tc>
      </w:tr>
      <w:tr w:rsidR="00476DB9" w:rsidRPr="00C461E3" w14:paraId="005231DE" w14:textId="77777777" w:rsidTr="001E17B9">
        <w:tc>
          <w:tcPr>
            <w:tcW w:w="8755" w:type="dxa"/>
            <w:gridSpan w:val="4"/>
            <w:shd w:val="clear" w:color="auto" w:fill="C6D9F1" w:themeFill="text2" w:themeFillTint="33"/>
          </w:tcPr>
          <w:p w14:paraId="5870F41F" w14:textId="2DCC026F" w:rsidR="00476DB9" w:rsidRPr="00C461E3" w:rsidRDefault="00476DB9" w:rsidP="001E17B9">
            <w:pPr>
              <w:rPr>
                <w:rFonts w:ascii="Times New Roman" w:hAnsi="Times New Roman"/>
                <w:b/>
              </w:rPr>
            </w:pPr>
            <w:proofErr w:type="spellStart"/>
            <w:r w:rsidRPr="00C461E3">
              <w:rPr>
                <w:rFonts w:ascii="Times New Roman" w:hAnsi="Times New Roman"/>
                <w:b/>
              </w:rPr>
              <w:t>Интериорен</w:t>
            </w:r>
            <w:proofErr w:type="spellEnd"/>
            <w:r w:rsidRPr="00C461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61E3">
              <w:rPr>
                <w:rFonts w:ascii="Times New Roman" w:hAnsi="Times New Roman"/>
                <w:b/>
              </w:rPr>
              <w:t>гранитогрес</w:t>
            </w:r>
            <w:proofErr w:type="spellEnd"/>
          </w:p>
        </w:tc>
      </w:tr>
      <w:tr w:rsidR="00476DB9" w:rsidRPr="00C461E3" w14:paraId="15139B39" w14:textId="77777777" w:rsidTr="001E17B9">
        <w:tc>
          <w:tcPr>
            <w:tcW w:w="479" w:type="dxa"/>
          </w:tcPr>
          <w:p w14:paraId="6C4FB4A3" w14:textId="77777777" w:rsidR="00476DB9" w:rsidRPr="00C461E3" w:rsidRDefault="00476D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48D1CAC0" w14:textId="452CF6E3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>Водопоглъщаемост</w:t>
            </w:r>
          </w:p>
        </w:tc>
        <w:tc>
          <w:tcPr>
            <w:tcW w:w="2518" w:type="dxa"/>
          </w:tcPr>
          <w:p w14:paraId="335C0171" w14:textId="77777777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6BB00FC9" w14:textId="77777777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lang w:val="bg-BG"/>
              </w:rPr>
              <w:t>.......... %</w:t>
            </w:r>
          </w:p>
          <w:p w14:paraId="69084BE3" w14:textId="721D42CE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lang w:val="bg-BG"/>
              </w:rPr>
              <w:t>(</w:t>
            </w: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max 3)</w:t>
            </w:r>
          </w:p>
          <w:p w14:paraId="5C5A73A6" w14:textId="350E98A8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76DB9" w:rsidRPr="00C461E3" w14:paraId="236B9657" w14:textId="77777777" w:rsidTr="001E17B9">
        <w:tc>
          <w:tcPr>
            <w:tcW w:w="479" w:type="dxa"/>
          </w:tcPr>
          <w:p w14:paraId="2C368D1C" w14:textId="7E54417E" w:rsidR="00476DB9" w:rsidRPr="00C461E3" w:rsidRDefault="00476D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25AFAFE3" w14:textId="40A96AA0" w:rsidR="00476DB9" w:rsidRPr="00C461E3" w:rsidRDefault="00476DB9" w:rsidP="001C4190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>Разрушаващо натоварване</w:t>
            </w:r>
          </w:p>
        </w:tc>
        <w:tc>
          <w:tcPr>
            <w:tcW w:w="2518" w:type="dxa"/>
          </w:tcPr>
          <w:p w14:paraId="5FFB6550" w14:textId="77777777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4A6AA3B3" w14:textId="77777777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</w:p>
          <w:p w14:paraId="7816EA9B" w14:textId="5AE0A29F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lang w:val="bg-BG"/>
              </w:rPr>
              <w:t xml:space="preserve">............. </w:t>
            </w: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N/mm2</w:t>
            </w:r>
          </w:p>
          <w:p w14:paraId="3344EBB7" w14:textId="493104F9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(min 1100)</w:t>
            </w:r>
          </w:p>
          <w:p w14:paraId="223341AF" w14:textId="0C033369" w:rsidR="00476DB9" w:rsidRPr="00C461E3" w:rsidRDefault="00476DB9" w:rsidP="001E17B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76DB9" w:rsidRPr="00C461E3" w14:paraId="12EE7576" w14:textId="77777777" w:rsidTr="001E17B9">
        <w:tc>
          <w:tcPr>
            <w:tcW w:w="479" w:type="dxa"/>
          </w:tcPr>
          <w:p w14:paraId="7173512F" w14:textId="77777777" w:rsidR="00476DB9" w:rsidRPr="00C461E3" w:rsidRDefault="00476DB9" w:rsidP="001E17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3721" w:type="dxa"/>
          </w:tcPr>
          <w:p w14:paraId="6FFE6026" w14:textId="40C49B2B" w:rsidR="00476DB9" w:rsidRPr="00C461E3" w:rsidRDefault="00476DB9" w:rsidP="001C419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C461E3">
              <w:rPr>
                <w:rFonts w:ascii="Times New Roman" w:hAnsi="Times New Roman"/>
                <w:b/>
                <w:szCs w:val="24"/>
              </w:rPr>
              <w:t>Износоустойчивост</w:t>
            </w:r>
          </w:p>
        </w:tc>
        <w:tc>
          <w:tcPr>
            <w:tcW w:w="2518" w:type="dxa"/>
          </w:tcPr>
          <w:p w14:paraId="0CBB7730" w14:textId="77777777" w:rsidR="00476DB9" w:rsidRPr="00C461E3" w:rsidRDefault="00476DB9" w:rsidP="001E17B9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037" w:type="dxa"/>
          </w:tcPr>
          <w:p w14:paraId="48B52B04" w14:textId="77777777" w:rsidR="00476DB9" w:rsidRPr="00C461E3" w:rsidRDefault="00476DB9" w:rsidP="001E17B9">
            <w:pPr>
              <w:rPr>
                <w:rFonts w:ascii="Times New Roman" w:hAnsi="Times New Roman"/>
                <w:szCs w:val="24"/>
                <w:lang w:val="bg-BG"/>
              </w:rPr>
            </w:pPr>
          </w:p>
          <w:p w14:paraId="396CFB34" w14:textId="62E01A17" w:rsidR="00476DB9" w:rsidRPr="00C461E3" w:rsidRDefault="00476DB9" w:rsidP="001E17B9">
            <w:pPr>
              <w:rPr>
                <w:rFonts w:ascii="Times New Roman" w:hAnsi="Times New Roman"/>
                <w:szCs w:val="24"/>
                <w:lang w:val="bg-BG"/>
              </w:rPr>
            </w:pPr>
            <w:r w:rsidRPr="00C461E3">
              <w:rPr>
                <w:rFonts w:ascii="Times New Roman" w:hAnsi="Times New Roman"/>
                <w:szCs w:val="24"/>
                <w:lang w:val="bg-BG"/>
              </w:rPr>
              <w:t xml:space="preserve">........... </w:t>
            </w: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mm3</w:t>
            </w:r>
          </w:p>
          <w:p w14:paraId="0ED816C6" w14:textId="36B8D18F" w:rsidR="00476DB9" w:rsidRPr="00C461E3" w:rsidRDefault="00476DB9" w:rsidP="001E17B9">
            <w:pPr>
              <w:rPr>
                <w:rFonts w:ascii="Times New Roman" w:hAnsi="Times New Roman"/>
                <w:szCs w:val="24"/>
                <w:lang w:val="bg-BG"/>
              </w:rPr>
            </w:pP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(max 275)</w:t>
            </w:r>
          </w:p>
        </w:tc>
      </w:tr>
      <w:tr w:rsidR="00476DB9" w:rsidRPr="00C461E3" w14:paraId="76EFE51C" w14:textId="77777777" w:rsidTr="00476DB9">
        <w:tc>
          <w:tcPr>
            <w:tcW w:w="8755" w:type="dxa"/>
            <w:gridSpan w:val="4"/>
            <w:shd w:val="clear" w:color="auto" w:fill="8DB3E2" w:themeFill="text2" w:themeFillTint="66"/>
          </w:tcPr>
          <w:p w14:paraId="7DB72ABF" w14:textId="5047FED5" w:rsidR="00476DB9" w:rsidRPr="00C461E3" w:rsidRDefault="00476DB9" w:rsidP="001E17B9">
            <w:pPr>
              <w:rPr>
                <w:rFonts w:ascii="Times New Roman" w:hAnsi="Times New Roman"/>
                <w:b/>
              </w:rPr>
            </w:pPr>
            <w:proofErr w:type="spellStart"/>
            <w:r w:rsidRPr="00C461E3">
              <w:rPr>
                <w:rFonts w:ascii="Times New Roman" w:hAnsi="Times New Roman"/>
                <w:b/>
              </w:rPr>
              <w:t>Екстериорен</w:t>
            </w:r>
            <w:proofErr w:type="spellEnd"/>
            <w:r w:rsidRPr="00C461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61E3">
              <w:rPr>
                <w:rFonts w:ascii="Times New Roman" w:hAnsi="Times New Roman"/>
                <w:b/>
              </w:rPr>
              <w:t>грантиогрес</w:t>
            </w:r>
            <w:proofErr w:type="spellEnd"/>
          </w:p>
        </w:tc>
      </w:tr>
      <w:tr w:rsidR="00476DB9" w:rsidRPr="00C461E3" w14:paraId="25E5CA5F" w14:textId="77777777" w:rsidTr="00BF7108">
        <w:tc>
          <w:tcPr>
            <w:tcW w:w="479" w:type="dxa"/>
          </w:tcPr>
          <w:p w14:paraId="11834FA7" w14:textId="77777777" w:rsidR="00476DB9" w:rsidRPr="00C461E3" w:rsidRDefault="00476DB9" w:rsidP="00BF710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7593814C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>Водопоглъщаемост</w:t>
            </w:r>
          </w:p>
        </w:tc>
        <w:tc>
          <w:tcPr>
            <w:tcW w:w="2518" w:type="dxa"/>
          </w:tcPr>
          <w:p w14:paraId="36D43353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05C1D498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lang w:val="bg-BG"/>
              </w:rPr>
              <w:t>.......... %</w:t>
            </w:r>
          </w:p>
          <w:p w14:paraId="78056BBC" w14:textId="1C55DB2B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lang w:val="bg-BG"/>
              </w:rPr>
              <w:t>(</w:t>
            </w: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max 0.5)</w:t>
            </w:r>
          </w:p>
          <w:p w14:paraId="0303050F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76DB9" w:rsidRPr="00C461E3" w14:paraId="4B241C52" w14:textId="77777777" w:rsidTr="00BF7108">
        <w:tc>
          <w:tcPr>
            <w:tcW w:w="479" w:type="dxa"/>
          </w:tcPr>
          <w:p w14:paraId="7B9161A6" w14:textId="77777777" w:rsidR="00476DB9" w:rsidRPr="00C461E3" w:rsidRDefault="00476DB9" w:rsidP="00BF710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721" w:type="dxa"/>
          </w:tcPr>
          <w:p w14:paraId="135C048F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>Разрушаващо натоварване</w:t>
            </w:r>
          </w:p>
        </w:tc>
        <w:tc>
          <w:tcPr>
            <w:tcW w:w="2518" w:type="dxa"/>
          </w:tcPr>
          <w:p w14:paraId="4C27A11D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275CB419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</w:p>
          <w:p w14:paraId="2A75DF67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lang w:val="bg-BG"/>
              </w:rPr>
              <w:t xml:space="preserve">............. </w:t>
            </w: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N/mm2</w:t>
            </w:r>
          </w:p>
          <w:p w14:paraId="07082E5D" w14:textId="4FE8A844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(min 1300)</w:t>
            </w:r>
          </w:p>
          <w:p w14:paraId="5FE7653F" w14:textId="77777777" w:rsidR="00476DB9" w:rsidRPr="00C461E3" w:rsidRDefault="00476DB9" w:rsidP="00BF7108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76DB9" w:rsidRPr="00C461E3" w14:paraId="5137EF15" w14:textId="77777777" w:rsidTr="00BF7108">
        <w:tc>
          <w:tcPr>
            <w:tcW w:w="479" w:type="dxa"/>
          </w:tcPr>
          <w:p w14:paraId="435F47FC" w14:textId="77777777" w:rsidR="00476DB9" w:rsidRPr="00C461E3" w:rsidRDefault="00476DB9" w:rsidP="00BF710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3721" w:type="dxa"/>
          </w:tcPr>
          <w:p w14:paraId="3959725A" w14:textId="77777777" w:rsidR="00476DB9" w:rsidRPr="00C461E3" w:rsidRDefault="00476DB9" w:rsidP="00BF710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proofErr w:type="spellStart"/>
            <w:r w:rsidRPr="00C461E3">
              <w:rPr>
                <w:rFonts w:ascii="Times New Roman" w:hAnsi="Times New Roman"/>
                <w:b/>
                <w:szCs w:val="24"/>
              </w:rPr>
              <w:t>Износоустойчивост</w:t>
            </w:r>
            <w:proofErr w:type="spellEnd"/>
          </w:p>
        </w:tc>
        <w:tc>
          <w:tcPr>
            <w:tcW w:w="2518" w:type="dxa"/>
          </w:tcPr>
          <w:p w14:paraId="3784BE70" w14:textId="77777777" w:rsidR="00476DB9" w:rsidRPr="00C461E3" w:rsidRDefault="00476DB9" w:rsidP="00BF7108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037" w:type="dxa"/>
          </w:tcPr>
          <w:p w14:paraId="7A8A9D0F" w14:textId="77777777" w:rsidR="00476DB9" w:rsidRPr="00C461E3" w:rsidRDefault="00476DB9" w:rsidP="00BF7108">
            <w:pPr>
              <w:rPr>
                <w:rFonts w:ascii="Times New Roman" w:hAnsi="Times New Roman"/>
                <w:szCs w:val="24"/>
                <w:lang w:val="bg-BG"/>
              </w:rPr>
            </w:pPr>
          </w:p>
          <w:p w14:paraId="32B84881" w14:textId="77777777" w:rsidR="00476DB9" w:rsidRPr="00C461E3" w:rsidRDefault="00476DB9" w:rsidP="00BF7108">
            <w:pPr>
              <w:rPr>
                <w:rFonts w:ascii="Times New Roman" w:hAnsi="Times New Roman"/>
                <w:szCs w:val="24"/>
                <w:lang w:val="bg-BG"/>
              </w:rPr>
            </w:pPr>
            <w:r w:rsidRPr="00C461E3">
              <w:rPr>
                <w:rFonts w:ascii="Times New Roman" w:hAnsi="Times New Roman"/>
                <w:szCs w:val="24"/>
                <w:lang w:val="bg-BG"/>
              </w:rPr>
              <w:t xml:space="preserve">........... </w:t>
            </w: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mm3</w:t>
            </w:r>
          </w:p>
          <w:p w14:paraId="62C240AC" w14:textId="36D5B9FF" w:rsidR="00476DB9" w:rsidRPr="00C461E3" w:rsidRDefault="00476DB9" w:rsidP="00BF7108">
            <w:pPr>
              <w:rPr>
                <w:rFonts w:ascii="Times New Roman" w:hAnsi="Times New Roman"/>
                <w:szCs w:val="24"/>
                <w:lang w:val="bg-BG"/>
              </w:rPr>
            </w:pPr>
            <w:r w:rsidRPr="00C461E3">
              <w:rPr>
                <w:rFonts w:ascii="Times New Roman" w:hAnsi="Times New Roman"/>
                <w:color w:val="000000"/>
                <w:sz w:val="22"/>
                <w:szCs w:val="22"/>
              </w:rPr>
              <w:t>(max 175)</w:t>
            </w:r>
          </w:p>
        </w:tc>
      </w:tr>
      <w:tr w:rsidR="00476DB9" w:rsidRPr="00C461E3" w14:paraId="2CD4726F" w14:textId="77777777" w:rsidTr="001E17B9">
        <w:tc>
          <w:tcPr>
            <w:tcW w:w="8755" w:type="dxa"/>
            <w:gridSpan w:val="4"/>
            <w:shd w:val="clear" w:color="auto" w:fill="C6D9F1" w:themeFill="text2" w:themeFillTint="33"/>
          </w:tcPr>
          <w:p w14:paraId="611CE6F0" w14:textId="2A264AB0" w:rsidR="00476DB9" w:rsidRPr="00C461E3" w:rsidRDefault="00476DB9" w:rsidP="001E17B9">
            <w:pPr>
              <w:rPr>
                <w:rFonts w:ascii="Times New Roman" w:hAnsi="Times New Roman"/>
                <w:b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>Хетерогенна ПВЦ настилка</w:t>
            </w:r>
          </w:p>
        </w:tc>
      </w:tr>
      <w:tr w:rsidR="00476DB9" w:rsidRPr="00077D0C" w14:paraId="00ADD1FA" w14:textId="77777777" w:rsidTr="001E17B9">
        <w:tc>
          <w:tcPr>
            <w:tcW w:w="479" w:type="dxa"/>
          </w:tcPr>
          <w:p w14:paraId="6D36DFB8" w14:textId="77777777" w:rsidR="00476DB9" w:rsidRPr="00C461E3" w:rsidRDefault="00476DB9" w:rsidP="0067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6D31760D" w14:textId="24349B95" w:rsidR="00476DB9" w:rsidRPr="00C461E3" w:rsidRDefault="00476DB9" w:rsidP="003C2067">
            <w:pPr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  <w:b/>
                <w:lang w:val="bg-BG"/>
              </w:rPr>
              <w:t xml:space="preserve">Дебелина на горния защитен слой срещу надраскване на Хетерогенна ПВЦ настилка </w:t>
            </w:r>
          </w:p>
        </w:tc>
        <w:tc>
          <w:tcPr>
            <w:tcW w:w="2518" w:type="dxa"/>
          </w:tcPr>
          <w:p w14:paraId="1D8AB341" w14:textId="77777777" w:rsidR="00476DB9" w:rsidRPr="00C461E3" w:rsidRDefault="00476DB9" w:rsidP="001E17B9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6D0B990E" w14:textId="77777777" w:rsidR="00476DB9" w:rsidRPr="00C461E3" w:rsidRDefault="00476DB9" w:rsidP="001E17B9">
            <w:pPr>
              <w:rPr>
                <w:rFonts w:ascii="Times New Roman" w:hAnsi="Times New Roman"/>
                <w:lang w:val="bg-BG" w:eastAsia="zh-CN"/>
              </w:rPr>
            </w:pPr>
          </w:p>
          <w:p w14:paraId="54AAFE94" w14:textId="77777777" w:rsidR="00476DB9" w:rsidRPr="00C461E3" w:rsidRDefault="00476DB9" w:rsidP="001E17B9">
            <w:pPr>
              <w:rPr>
                <w:rFonts w:ascii="Times New Roman" w:hAnsi="Times New Roman"/>
                <w:lang w:val="bg-BG" w:eastAsia="zh-CN"/>
              </w:rPr>
            </w:pPr>
            <w:r w:rsidRPr="00C461E3">
              <w:rPr>
                <w:rFonts w:ascii="Times New Roman" w:hAnsi="Times New Roman"/>
                <w:lang w:val="bg-BG" w:eastAsia="zh-CN"/>
              </w:rPr>
              <w:t>............ мм</w:t>
            </w:r>
          </w:p>
          <w:p w14:paraId="70FBA31F" w14:textId="4FCAA01B" w:rsidR="00476DB9" w:rsidRPr="001E17B9" w:rsidRDefault="00476DB9" w:rsidP="001E17B9">
            <w:pPr>
              <w:rPr>
                <w:rFonts w:ascii="Times New Roman" w:hAnsi="Times New Roman"/>
                <w:lang w:val="bg-BG" w:eastAsia="zh-CN"/>
              </w:rPr>
            </w:pPr>
            <w:r w:rsidRPr="00C461E3">
              <w:rPr>
                <w:rFonts w:ascii="Times New Roman" w:hAnsi="Times New Roman"/>
                <w:lang w:val="bg-BG" w:eastAsia="zh-CN"/>
              </w:rPr>
              <w:t>(</w:t>
            </w:r>
            <w:r w:rsidRPr="00C461E3">
              <w:rPr>
                <w:rFonts w:ascii="Times New Roman" w:hAnsi="Times New Roman"/>
                <w:i/>
                <w:lang w:val="bg-BG"/>
              </w:rPr>
              <w:t>не може да бъде по-тънък от 0.8 мм)</w:t>
            </w:r>
          </w:p>
        </w:tc>
      </w:tr>
    </w:tbl>
    <w:p w14:paraId="093F75C7" w14:textId="77777777" w:rsidR="00671305" w:rsidRPr="00077D0C" w:rsidRDefault="00671305" w:rsidP="00671305">
      <w:pPr>
        <w:rPr>
          <w:rFonts w:ascii="Times New Roman" w:hAnsi="Times New Roman"/>
          <w:szCs w:val="24"/>
          <w:lang w:val="bg-BG"/>
        </w:rPr>
      </w:pPr>
    </w:p>
    <w:p w14:paraId="6296081E" w14:textId="77777777" w:rsidR="00671305" w:rsidRPr="00077D0C" w:rsidRDefault="00671305" w:rsidP="00671305">
      <w:pPr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1305" w:rsidRPr="00457E31" w14:paraId="0421E91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242E9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C095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671305" w:rsidRPr="00457E31" w14:paraId="59C84443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3D2C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99B4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260FFB8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AF2E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066AD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1A6695F7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32B1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9E4C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5400E06C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3DBBA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54D8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0AE761C" w14:textId="77777777" w:rsidR="00671305" w:rsidRPr="00457E31" w:rsidRDefault="00671305" w:rsidP="00671305">
      <w:pPr>
        <w:rPr>
          <w:rFonts w:ascii="Times New Roman" w:hAnsi="Times New Roman"/>
          <w:szCs w:val="24"/>
        </w:rPr>
      </w:pPr>
    </w:p>
    <w:p w14:paraId="7FF5F911" w14:textId="77777777" w:rsidR="00671305" w:rsidRDefault="00671305">
      <w:pPr>
        <w:rPr>
          <w:lang w:val="bg-BG"/>
        </w:rPr>
      </w:pPr>
    </w:p>
    <w:p w14:paraId="1A610CC5" w14:textId="77777777" w:rsidR="00671305" w:rsidRPr="00671305" w:rsidRDefault="00671305">
      <w:pPr>
        <w:rPr>
          <w:lang w:val="bg-BG"/>
        </w:rPr>
      </w:pPr>
    </w:p>
    <w:sectPr w:rsidR="00671305" w:rsidRPr="00671305" w:rsidSect="00252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C06DB"/>
    <w:multiLevelType w:val="hybridMultilevel"/>
    <w:tmpl w:val="69904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42B8C"/>
    <w:rsid w:val="00077D0C"/>
    <w:rsid w:val="00085239"/>
    <w:rsid w:val="000A5077"/>
    <w:rsid w:val="00125E1F"/>
    <w:rsid w:val="0014010F"/>
    <w:rsid w:val="00154F16"/>
    <w:rsid w:val="001659C5"/>
    <w:rsid w:val="001B33A2"/>
    <w:rsid w:val="001C4190"/>
    <w:rsid w:val="001E17B9"/>
    <w:rsid w:val="00252588"/>
    <w:rsid w:val="00275614"/>
    <w:rsid w:val="00285A45"/>
    <w:rsid w:val="00342934"/>
    <w:rsid w:val="00355543"/>
    <w:rsid w:val="00380AD9"/>
    <w:rsid w:val="003C2067"/>
    <w:rsid w:val="00476DB9"/>
    <w:rsid w:val="004E6A99"/>
    <w:rsid w:val="00523B5D"/>
    <w:rsid w:val="00551214"/>
    <w:rsid w:val="00671305"/>
    <w:rsid w:val="007325E6"/>
    <w:rsid w:val="009105CD"/>
    <w:rsid w:val="009732E5"/>
    <w:rsid w:val="00A849E5"/>
    <w:rsid w:val="00BF7108"/>
    <w:rsid w:val="00C321D2"/>
    <w:rsid w:val="00C461E3"/>
    <w:rsid w:val="00C71591"/>
    <w:rsid w:val="00CD4810"/>
    <w:rsid w:val="00DE3AC6"/>
    <w:rsid w:val="00DF1F78"/>
    <w:rsid w:val="00F07E8E"/>
    <w:rsid w:val="00F34695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33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link w:val="a6"/>
    <w:uiPriority w:val="34"/>
    <w:qFormat/>
    <w:rsid w:val="00C71591"/>
    <w:pPr>
      <w:ind w:left="720"/>
      <w:contextualSpacing/>
    </w:pPr>
  </w:style>
  <w:style w:type="table" w:styleId="a7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8">
    <w:name w:val="annotation reference"/>
    <w:basedOn w:val="a0"/>
    <w:uiPriority w:val="99"/>
    <w:semiHidden/>
    <w:unhideWhenUsed/>
    <w:rsid w:val="009732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2E5"/>
    <w:rPr>
      <w:szCs w:val="24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732E5"/>
    <w:rPr>
      <w:rFonts w:ascii="Verdana" w:eastAsia="MS ??" w:hAnsi="Verdana" w:cs="Times New Roman"/>
      <w:sz w:val="24"/>
      <w:szCs w:val="24"/>
      <w:lang w:val="en-US"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2E5"/>
    <w:rPr>
      <w:b/>
      <w:bCs/>
      <w:sz w:val="20"/>
      <w:szCs w:val="20"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732E5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d">
    <w:name w:val="Revision"/>
    <w:hidden/>
    <w:uiPriority w:val="99"/>
    <w:semiHidden/>
    <w:rsid w:val="009732E5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ae">
    <w:name w:val="Balloon Text"/>
    <w:basedOn w:val="a"/>
    <w:link w:val="af"/>
    <w:uiPriority w:val="99"/>
    <w:semiHidden/>
    <w:unhideWhenUsed/>
    <w:rsid w:val="009732E5"/>
    <w:rPr>
      <w:rFonts w:ascii="Lucida Grande" w:hAnsi="Lucida Grande" w:cs="Lucida Grande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9732E5"/>
    <w:rPr>
      <w:rFonts w:ascii="Lucida Grande" w:eastAsia="MS ??" w:hAnsi="Lucida Grande" w:cs="Lucida Grande"/>
      <w:sz w:val="18"/>
      <w:szCs w:val="18"/>
      <w:lang w:val="en-US" w:eastAsia="bg-BG"/>
    </w:rPr>
  </w:style>
  <w:style w:type="character" w:customStyle="1" w:styleId="a6">
    <w:name w:val="Списък на абзаци Знак"/>
    <w:link w:val="a5"/>
    <w:uiPriority w:val="34"/>
    <w:locked/>
    <w:rsid w:val="00125E1F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link w:val="a6"/>
    <w:uiPriority w:val="34"/>
    <w:qFormat/>
    <w:rsid w:val="00C71591"/>
    <w:pPr>
      <w:ind w:left="720"/>
      <w:contextualSpacing/>
    </w:pPr>
  </w:style>
  <w:style w:type="table" w:styleId="a7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8">
    <w:name w:val="annotation reference"/>
    <w:basedOn w:val="a0"/>
    <w:uiPriority w:val="99"/>
    <w:semiHidden/>
    <w:unhideWhenUsed/>
    <w:rsid w:val="009732E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2E5"/>
    <w:rPr>
      <w:szCs w:val="24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9732E5"/>
    <w:rPr>
      <w:rFonts w:ascii="Verdana" w:eastAsia="MS ??" w:hAnsi="Verdana" w:cs="Times New Roman"/>
      <w:sz w:val="24"/>
      <w:szCs w:val="24"/>
      <w:lang w:val="en-US"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2E5"/>
    <w:rPr>
      <w:b/>
      <w:bCs/>
      <w:sz w:val="20"/>
      <w:szCs w:val="20"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9732E5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d">
    <w:name w:val="Revision"/>
    <w:hidden/>
    <w:uiPriority w:val="99"/>
    <w:semiHidden/>
    <w:rsid w:val="009732E5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ae">
    <w:name w:val="Balloon Text"/>
    <w:basedOn w:val="a"/>
    <w:link w:val="af"/>
    <w:uiPriority w:val="99"/>
    <w:semiHidden/>
    <w:unhideWhenUsed/>
    <w:rsid w:val="009732E5"/>
    <w:rPr>
      <w:rFonts w:ascii="Lucida Grande" w:hAnsi="Lucida Grande" w:cs="Lucida Grande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9732E5"/>
    <w:rPr>
      <w:rFonts w:ascii="Lucida Grande" w:eastAsia="MS ??" w:hAnsi="Lucida Grande" w:cs="Lucida Grande"/>
      <w:sz w:val="18"/>
      <w:szCs w:val="18"/>
      <w:lang w:val="en-US" w:eastAsia="bg-BG"/>
    </w:rPr>
  </w:style>
  <w:style w:type="character" w:customStyle="1" w:styleId="a6">
    <w:name w:val="Списък на абзаци Знак"/>
    <w:link w:val="a5"/>
    <w:uiPriority w:val="34"/>
    <w:locked/>
    <w:rsid w:val="00125E1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asani</cp:lastModifiedBy>
  <cp:revision>14</cp:revision>
  <dcterms:created xsi:type="dcterms:W3CDTF">2018-01-16T18:42:00Z</dcterms:created>
  <dcterms:modified xsi:type="dcterms:W3CDTF">2018-02-06T13:34:00Z</dcterms:modified>
</cp:coreProperties>
</file>