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5438" w14:textId="77777777" w:rsidR="00C71591" w:rsidRPr="00D4203B" w:rsidRDefault="00C71591" w:rsidP="00C71591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</w:rPr>
      </w:pPr>
      <w:r w:rsidRPr="00D4203B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3</w:t>
      </w:r>
    </w:p>
    <w:p w14:paraId="3528D97D" w14:textId="77777777" w:rsidR="00C71591" w:rsidRPr="00D4203B" w:rsidRDefault="00C71591" w:rsidP="00C71591">
      <w:pPr>
        <w:rPr>
          <w:rFonts w:ascii="Times New Roman" w:hAnsi="Times New Roman"/>
          <w:b/>
          <w:szCs w:val="24"/>
          <w:lang w:val="bg-BG" w:eastAsia="en-US"/>
        </w:rPr>
      </w:pPr>
    </w:p>
    <w:p w14:paraId="7B2C4E86" w14:textId="77777777" w:rsidR="00C71591" w:rsidRPr="00D4203B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D4203B">
        <w:rPr>
          <w:rFonts w:ascii="Times New Roman" w:hAnsi="Times New Roman"/>
          <w:b/>
          <w:lang w:val="bg-BG"/>
        </w:rPr>
        <w:t>ДО</w:t>
      </w:r>
    </w:p>
    <w:p w14:paraId="6DCD5AC5" w14:textId="77777777" w:rsidR="00C71591" w:rsidRPr="00D4203B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D4203B">
        <w:rPr>
          <w:rFonts w:ascii="Times New Roman" w:hAnsi="Times New Roman"/>
          <w:b/>
          <w:lang w:val="bg-BG"/>
        </w:rPr>
        <w:t>Община Гоце Делчев</w:t>
      </w:r>
    </w:p>
    <w:p w14:paraId="7A202D93" w14:textId="77777777" w:rsidR="00C71591" w:rsidRPr="00D4203B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D4203B">
        <w:rPr>
          <w:rFonts w:ascii="Times New Roman" w:hAnsi="Times New Roman"/>
          <w:b/>
          <w:lang w:val="bg-BG"/>
        </w:rPr>
        <w:t>гр. Гоце Делчев</w:t>
      </w:r>
    </w:p>
    <w:p w14:paraId="3F8163E7" w14:textId="77777777" w:rsidR="00C71591" w:rsidRPr="00D4203B" w:rsidRDefault="00C71591" w:rsidP="00C71591">
      <w:pPr>
        <w:ind w:left="4320"/>
        <w:rPr>
          <w:rFonts w:ascii="Times New Roman" w:hAnsi="Times New Roman"/>
          <w:b/>
        </w:rPr>
      </w:pPr>
      <w:r w:rsidRPr="00D4203B">
        <w:rPr>
          <w:rFonts w:ascii="Times New Roman" w:hAnsi="Times New Roman"/>
          <w:b/>
          <w:lang w:val="bg-BG"/>
        </w:rPr>
        <w:t>ул. “Царица Йоанна” № 2</w:t>
      </w:r>
    </w:p>
    <w:p w14:paraId="61E2665D" w14:textId="77777777" w:rsidR="00C71591" w:rsidRPr="00D4203B" w:rsidRDefault="00C71591" w:rsidP="00C71591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457DE8A2" w14:textId="77777777" w:rsidR="00C71591" w:rsidRPr="00D4203B" w:rsidRDefault="00C71591" w:rsidP="00C71591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A526972" w14:textId="77777777" w:rsidR="00C71591" w:rsidRPr="00D4203B" w:rsidRDefault="00C71591" w:rsidP="00C71591">
      <w:pPr>
        <w:jc w:val="center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16A3DEAF" w14:textId="2A7E87D9" w:rsidR="00C71591" w:rsidRPr="00D4203B" w:rsidRDefault="00C71591" w:rsidP="00C71591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D4203B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ЗА ИЗПЪЛНЕНИЕ НА </w:t>
      </w:r>
      <w:r w:rsidR="009F43B9">
        <w:rPr>
          <w:rFonts w:ascii="Times New Roman" w:hAnsi="Times New Roman"/>
          <w:b/>
          <w:color w:val="000000"/>
          <w:spacing w:val="2"/>
          <w:szCs w:val="24"/>
          <w:lang w:val="bg-BG"/>
        </w:rPr>
        <w:t>РАМКОВО СПОРАЗУМЕНИЕ</w:t>
      </w:r>
      <w:r w:rsidRPr="00D4203B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С ПРЕДМЕТ:</w:t>
      </w:r>
    </w:p>
    <w:p w14:paraId="2271B116" w14:textId="07F09CE2" w:rsidR="00C71591" w:rsidRPr="009F43B9" w:rsidRDefault="009F43B9" w:rsidP="00C71591">
      <w:pPr>
        <w:jc w:val="both"/>
        <w:rPr>
          <w:rFonts w:ascii="Times New Roman" w:hAnsi="Times New Roman"/>
          <w:szCs w:val="24"/>
        </w:rPr>
      </w:pPr>
      <w:r w:rsidRPr="009F43B9">
        <w:rPr>
          <w:rFonts w:ascii="Times New Roman" w:hAnsi="Times New Roman"/>
          <w:b/>
          <w:i/>
          <w:lang w:val="bg-BG"/>
        </w:rPr>
        <w:t>"Изпълнение на СМР по ремонт и рехабилитация на улици и улични настилки на територията на Община Гоце Делчев "</w:t>
      </w:r>
    </w:p>
    <w:p w14:paraId="7EA367E3" w14:textId="77777777" w:rsidR="00C71591" w:rsidRPr="00D4203B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5DD579EE" w14:textId="77777777" w:rsidR="00C71591" w:rsidRPr="00D4203B" w:rsidRDefault="00C71591" w:rsidP="00C71591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61B39313" w14:textId="77777777" w:rsidR="00C71591" w:rsidRPr="00D4203B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411E2428" w14:textId="77777777" w:rsidR="00C71591" w:rsidRPr="00D4203B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 xml:space="preserve">Представлявано от ____________________________, ЕГН___________________, в качеството на ________________________; </w:t>
      </w:r>
    </w:p>
    <w:p w14:paraId="3C5DEDB8" w14:textId="77777777" w:rsidR="00C71591" w:rsidRPr="00D4203B" w:rsidRDefault="00C71591" w:rsidP="00C7159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7A7587DA" w14:textId="77777777" w:rsidR="00C71591" w:rsidRPr="00D4203B" w:rsidRDefault="00C71591" w:rsidP="00C7159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 xml:space="preserve">   </w:t>
      </w:r>
    </w:p>
    <w:p w14:paraId="09E9B880" w14:textId="77777777" w:rsidR="00C71591" w:rsidRPr="00D4203B" w:rsidRDefault="00C71591" w:rsidP="00C71591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1C14239" w14:textId="77777777" w:rsidR="007A6FC4" w:rsidRDefault="007A6FC4" w:rsidP="00C71591">
      <w:pPr>
        <w:jc w:val="both"/>
        <w:rPr>
          <w:rFonts w:ascii="Times New Roman" w:hAnsi="Times New Roman"/>
          <w:szCs w:val="24"/>
        </w:rPr>
      </w:pPr>
    </w:p>
    <w:p w14:paraId="6657B52E" w14:textId="10C88DC0" w:rsidR="00C71591" w:rsidRPr="00D4203B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 w:rsidRPr="00D4203B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D4203B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процедура за възлагане на </w:t>
      </w:r>
      <w:r w:rsidR="009F43B9">
        <w:rPr>
          <w:rFonts w:ascii="Times New Roman" w:hAnsi="Times New Roman"/>
          <w:color w:val="000000"/>
          <w:spacing w:val="1"/>
          <w:szCs w:val="24"/>
          <w:lang w:val="bg-BG"/>
        </w:rPr>
        <w:t>рамково споразумение</w:t>
      </w:r>
      <w:r w:rsidRPr="00D4203B">
        <w:rPr>
          <w:rFonts w:ascii="Times New Roman" w:hAnsi="Times New Roman"/>
          <w:color w:val="000000"/>
          <w:spacing w:val="1"/>
          <w:szCs w:val="24"/>
          <w:lang w:val="bg-BG"/>
        </w:rPr>
        <w:t xml:space="preserve"> с предмет:  </w:t>
      </w:r>
      <w:r w:rsidR="009F43B9" w:rsidRPr="009F43B9">
        <w:rPr>
          <w:rFonts w:ascii="Times New Roman" w:hAnsi="Times New Roman"/>
          <w:b/>
          <w:i/>
          <w:lang w:val="bg-BG"/>
        </w:rPr>
        <w:t>"Изпълнение на СМР по ремонт и рехабилитация на улици и улични настилки на територията на Община Гоце Делчев "</w:t>
      </w:r>
      <w:r w:rsidR="009F43B9">
        <w:rPr>
          <w:rFonts w:ascii="Times New Roman" w:hAnsi="Times New Roman"/>
          <w:b/>
          <w:i/>
          <w:lang w:val="bg-BG"/>
        </w:rPr>
        <w:t xml:space="preserve">, </w:t>
      </w:r>
      <w:r w:rsidRPr="00D4203B">
        <w:rPr>
          <w:rFonts w:ascii="Times New Roman" w:hAnsi="Times New Roman"/>
          <w:szCs w:val="24"/>
          <w:lang w:val="bg-BG"/>
        </w:rPr>
        <w:t>открита с Решение № ……………………201</w:t>
      </w:r>
      <w:r w:rsidRPr="00D4203B">
        <w:rPr>
          <w:rFonts w:ascii="Times New Roman" w:hAnsi="Times New Roman"/>
          <w:szCs w:val="24"/>
        </w:rPr>
        <w:t>7</w:t>
      </w:r>
      <w:r w:rsidRPr="00D4203B">
        <w:rPr>
          <w:rFonts w:ascii="Times New Roman" w:hAnsi="Times New Roman"/>
          <w:szCs w:val="24"/>
          <w:lang w:val="bg-BG"/>
        </w:rPr>
        <w:t xml:space="preserve"> г. на кмета на Община Гоце Делчев, </w:t>
      </w:r>
    </w:p>
    <w:p w14:paraId="4DCE85C5" w14:textId="77777777" w:rsidR="00C71591" w:rsidRPr="00D4203B" w:rsidRDefault="00C71591" w:rsidP="00C71591">
      <w:pPr>
        <w:jc w:val="both"/>
        <w:rPr>
          <w:rFonts w:ascii="Times New Roman" w:hAnsi="Times New Roman"/>
          <w:b/>
          <w:position w:val="8"/>
          <w:szCs w:val="24"/>
          <w:lang w:val="ru-RU"/>
        </w:rPr>
      </w:pPr>
    </w:p>
    <w:p w14:paraId="16C34E57" w14:textId="77777777" w:rsidR="009F43B9" w:rsidRPr="001E3B8E" w:rsidRDefault="009F43B9" w:rsidP="009F43B9">
      <w:pPr>
        <w:pStyle w:val="p11"/>
        <w:ind w:firstLine="720"/>
      </w:pPr>
      <w:r w:rsidRPr="001E3B8E">
        <w:rPr>
          <w:rStyle w:val="ab"/>
        </w:rPr>
        <w:t>1.</w:t>
      </w:r>
      <w:r w:rsidRPr="001E3B8E">
        <w:t xml:space="preserve"> Декларираме, че сме съгласни с поставените от Вас условия, които приемаме без възражения. </w:t>
      </w:r>
    </w:p>
    <w:p w14:paraId="5DA113D4" w14:textId="77777777" w:rsidR="009F43B9" w:rsidRPr="001E3B8E" w:rsidRDefault="009F43B9" w:rsidP="009F43B9">
      <w:pPr>
        <w:pStyle w:val="p11"/>
        <w:ind w:firstLine="720"/>
      </w:pPr>
      <w:r w:rsidRPr="001E3B8E">
        <w:rPr>
          <w:rStyle w:val="ab"/>
        </w:rPr>
        <w:t>2.</w:t>
      </w:r>
      <w:r w:rsidRPr="001E3B8E">
        <w:t xml:space="preserve"> Декларираме, че ще изпълним всички поставени от Вас изисквания към изпълнение на предмета на поръчката съгласно техническите спецификации.</w:t>
      </w:r>
    </w:p>
    <w:p w14:paraId="07829D03" w14:textId="77777777" w:rsidR="009F43B9" w:rsidRPr="001E3B8E" w:rsidRDefault="009F43B9" w:rsidP="009F43B9">
      <w:pPr>
        <w:pStyle w:val="p11"/>
        <w:ind w:firstLine="720"/>
        <w:rPr>
          <w:rStyle w:val="ab"/>
          <w:b w:val="0"/>
        </w:rPr>
      </w:pPr>
      <w:r w:rsidRPr="001E3B8E">
        <w:rPr>
          <w:rStyle w:val="ab"/>
        </w:rPr>
        <w:t>3.</w:t>
      </w:r>
      <w:r w:rsidRPr="001E3B8E">
        <w:rPr>
          <w:rStyle w:val="ab"/>
          <w:b w:val="0"/>
        </w:rPr>
        <w:t xml:space="preserve"> 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14:paraId="38CE2C45" w14:textId="6E697D96" w:rsidR="009F43B9" w:rsidRPr="001E3B8E" w:rsidRDefault="009F43B9" w:rsidP="009F43B9">
      <w:pPr>
        <w:pStyle w:val="p11"/>
        <w:ind w:firstLine="720"/>
        <w:rPr>
          <w:rStyle w:val="ab"/>
          <w:b w:val="0"/>
        </w:rPr>
      </w:pPr>
      <w:r w:rsidRPr="001E3B8E">
        <w:rPr>
          <w:rStyle w:val="ab"/>
        </w:rPr>
        <w:t>4</w:t>
      </w:r>
      <w:r w:rsidRPr="001E3B8E">
        <w:rPr>
          <w:rStyle w:val="ab"/>
          <w:b w:val="0"/>
        </w:rPr>
        <w:t>. Декларираме, че ще извършим строително-ремонтните работи, които ще бъдат в пълно съответствие с представен</w:t>
      </w:r>
      <w:r>
        <w:rPr>
          <w:rStyle w:val="ab"/>
          <w:b w:val="0"/>
        </w:rPr>
        <w:t xml:space="preserve">ата </w:t>
      </w:r>
      <w:r w:rsidRPr="001E3B8E">
        <w:rPr>
          <w:rStyle w:val="ab"/>
          <w:b w:val="0"/>
        </w:rPr>
        <w:t xml:space="preserve">от нас </w:t>
      </w:r>
      <w:r>
        <w:rPr>
          <w:rStyle w:val="ab"/>
          <w:b w:val="0"/>
        </w:rPr>
        <w:t>Работна програма</w:t>
      </w:r>
      <w:r w:rsidRPr="001E3B8E">
        <w:rPr>
          <w:rStyle w:val="ab"/>
          <w:b w:val="0"/>
        </w:rPr>
        <w:t xml:space="preserve"> (Приложение 1 към Техническото предложение за изпълнение на поръчката).</w:t>
      </w:r>
    </w:p>
    <w:p w14:paraId="58852509" w14:textId="77777777" w:rsidR="009F43B9" w:rsidRDefault="009F43B9" w:rsidP="009F43B9">
      <w:pPr>
        <w:pStyle w:val="p11"/>
        <w:ind w:firstLine="720"/>
        <w:rPr>
          <w:rStyle w:val="ab"/>
          <w:b w:val="0"/>
        </w:rPr>
      </w:pPr>
      <w:r w:rsidRPr="001E3B8E">
        <w:rPr>
          <w:rStyle w:val="ab"/>
        </w:rPr>
        <w:t>5</w:t>
      </w:r>
      <w:r w:rsidRPr="001E3B8E">
        <w:rPr>
          <w:rStyle w:val="ab"/>
          <w:b w:val="0"/>
        </w:rPr>
        <w:t xml:space="preserve">. Дейностите ще извършим по начина, определен във всеки един от договорите, сключени въз основа на рамковото споразумение. </w:t>
      </w:r>
    </w:p>
    <w:p w14:paraId="06EABF89" w14:textId="77777777" w:rsidR="009F43B9" w:rsidRDefault="009F43B9" w:rsidP="009F43B9">
      <w:pPr>
        <w:pStyle w:val="p11"/>
        <w:ind w:firstLine="720"/>
      </w:pPr>
      <w:r w:rsidRPr="00285960">
        <w:rPr>
          <w:b/>
        </w:rPr>
        <w:t>6.</w:t>
      </w:r>
      <w:r>
        <w:t xml:space="preserve"> Декларираме, че ще осигурим минимални гаранционни срокове на изпълнените строително монтажни работи, съгласно чл. 20, ал. 4, т. 8 от Наредба №2 от 31.07. 2003 г. за въвеждане в експлоатация на </w:t>
      </w:r>
      <w:r>
        <w:rPr>
          <w:rStyle w:val="greenlight"/>
        </w:rPr>
        <w:t>строежите</w:t>
      </w:r>
      <w:r>
        <w:t xml:space="preserve"> в Република България и минимални гаранционни срокове за изпълнени строителни и монтажни работи, съоръжения и строителни обекти, а именно: 2 (две) години.</w:t>
      </w:r>
    </w:p>
    <w:p w14:paraId="76C2A882" w14:textId="29197CF0" w:rsidR="009F43B9" w:rsidRPr="001E3B8E" w:rsidRDefault="009F43B9" w:rsidP="009F43B9">
      <w:pPr>
        <w:pStyle w:val="p11"/>
        <w:ind w:firstLine="720"/>
      </w:pPr>
      <w:r>
        <w:rPr>
          <w:rStyle w:val="ab"/>
        </w:rPr>
        <w:t>7</w:t>
      </w:r>
      <w:r w:rsidRPr="001E3B8E">
        <w:rPr>
          <w:rStyle w:val="ab"/>
        </w:rPr>
        <w:t xml:space="preserve">. </w:t>
      </w:r>
      <w:r w:rsidRPr="001E3B8E">
        <w:t xml:space="preserve">Задължаваме се да подаваме оферти в отговор на всяка </w:t>
      </w:r>
      <w:r w:rsidRPr="001C4D45">
        <w:t>покана за допълване на офертата</w:t>
      </w:r>
      <w:r w:rsidRPr="001E3B8E">
        <w:t>.</w:t>
      </w:r>
    </w:p>
    <w:p w14:paraId="0274C706" w14:textId="77777777" w:rsidR="00C71591" w:rsidRPr="00D4203B" w:rsidRDefault="00C71591" w:rsidP="00C3631C">
      <w:pPr>
        <w:spacing w:before="120" w:line="280" w:lineRule="atLeast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14:paraId="5503D093" w14:textId="77777777" w:rsidR="00C71591" w:rsidRPr="00D4203B" w:rsidRDefault="00C71591" w:rsidP="00C71591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bg-BG"/>
        </w:rPr>
      </w:pPr>
    </w:p>
    <w:p w14:paraId="0E65755E" w14:textId="77777777" w:rsidR="0014010F" w:rsidRPr="00D4203B" w:rsidRDefault="0014010F" w:rsidP="0014010F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Декларираме следното:</w:t>
      </w:r>
    </w:p>
    <w:p w14:paraId="65545915" w14:textId="77777777" w:rsidR="0014010F" w:rsidRPr="00D4203B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FEA74D6" w14:textId="40DBFD32" w:rsidR="0014010F" w:rsidRPr="00D4203B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lastRenderedPageBreak/>
        <w:t xml:space="preserve">Декларираме, че сме съгласни с клаузите на проекта на </w:t>
      </w:r>
      <w:r w:rsidR="009F43B9">
        <w:rPr>
          <w:rFonts w:ascii="Times New Roman" w:hAnsi="Times New Roman"/>
          <w:szCs w:val="24"/>
          <w:lang w:val="bg-BG"/>
        </w:rPr>
        <w:t>рамково споразумение</w:t>
      </w:r>
      <w:r w:rsidRPr="00D4203B">
        <w:rPr>
          <w:rFonts w:ascii="Times New Roman" w:hAnsi="Times New Roman"/>
          <w:szCs w:val="24"/>
          <w:lang w:val="bg-BG"/>
        </w:rPr>
        <w:t>, приложен в Документацията за настоящата обществена поръчка.</w:t>
      </w:r>
    </w:p>
    <w:p w14:paraId="10911966" w14:textId="77777777" w:rsidR="0014010F" w:rsidRPr="00D4203B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29882803" w14:textId="5A44C232" w:rsidR="0014010F" w:rsidRPr="00D4203B" w:rsidRDefault="0014010F" w:rsidP="0014010F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 xml:space="preserve">Декларираме, че срокът на валидност на настоящата оферта е ______ </w:t>
      </w:r>
      <w:r w:rsidR="00282AE1" w:rsidRPr="00D4203B">
        <w:rPr>
          <w:rFonts w:ascii="Times New Roman" w:hAnsi="Times New Roman"/>
          <w:szCs w:val="24"/>
          <w:lang w:val="bg-BG"/>
        </w:rPr>
        <w:t>дни</w:t>
      </w:r>
      <w:r w:rsidRPr="00D4203B">
        <w:rPr>
          <w:rFonts w:ascii="Times New Roman" w:hAnsi="Times New Roman"/>
          <w:szCs w:val="24"/>
          <w:lang w:val="bg-BG"/>
        </w:rPr>
        <w:t xml:space="preserve"> </w:t>
      </w:r>
      <w:r w:rsidR="00282AE1" w:rsidRPr="00D4203B">
        <w:rPr>
          <w:rFonts w:ascii="Times New Roman" w:hAnsi="Times New Roman"/>
          <w:szCs w:val="24"/>
          <w:lang w:val="bg-BG"/>
        </w:rPr>
        <w:t xml:space="preserve">(не по – малко от </w:t>
      </w:r>
      <w:r w:rsidR="00282AE1" w:rsidRPr="00D4203B">
        <w:rPr>
          <w:rFonts w:ascii="Times New Roman" w:hAnsi="Times New Roman"/>
          <w:b/>
          <w:szCs w:val="24"/>
          <w:lang w:val="bg-BG"/>
        </w:rPr>
        <w:t>180</w:t>
      </w:r>
      <w:r w:rsidR="00282AE1" w:rsidRPr="00D4203B">
        <w:rPr>
          <w:rFonts w:ascii="Times New Roman" w:hAnsi="Times New Roman"/>
          <w:szCs w:val="24"/>
          <w:lang w:val="bg-BG"/>
        </w:rPr>
        <w:t xml:space="preserve"> календарни дни, включително от крайния срок за получаване на офертите.</w:t>
      </w:r>
      <w:r w:rsidRPr="00D4203B">
        <w:rPr>
          <w:rFonts w:ascii="Times New Roman" w:hAnsi="Times New Roman"/>
          <w:szCs w:val="24"/>
          <w:lang w:val="bg-BG"/>
        </w:rPr>
        <w:t xml:space="preserve"> от крайния срок за получаване на офертите.</w:t>
      </w:r>
    </w:p>
    <w:p w14:paraId="6773B947" w14:textId="77777777" w:rsidR="0014010F" w:rsidRPr="00D4203B" w:rsidRDefault="0014010F" w:rsidP="0014010F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5D97CFDA" w14:textId="77777777" w:rsidR="0014010F" w:rsidRPr="00D4203B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40DD017" w14:textId="77777777" w:rsidR="0014010F" w:rsidRPr="00D4203B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40F4B96E" w14:textId="77777777" w:rsidR="0014010F" w:rsidRPr="00D4203B" w:rsidRDefault="0014010F" w:rsidP="0014010F">
      <w:p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077A77D9" w14:textId="77777777" w:rsidR="0014010F" w:rsidRPr="00D4203B" w:rsidRDefault="0014010F" w:rsidP="00C71591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14:paraId="00546CDE" w14:textId="77777777" w:rsidR="00C71591" w:rsidRPr="00D4203B" w:rsidRDefault="00671305" w:rsidP="00C71591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D4203B">
        <w:rPr>
          <w:rFonts w:ascii="Times New Roman" w:hAnsi="Times New Roman"/>
          <w:b/>
          <w:szCs w:val="24"/>
          <w:u w:val="single"/>
          <w:lang w:val="bg-BG"/>
        </w:rPr>
        <w:t>Приложения</w:t>
      </w:r>
      <w:r w:rsidR="00C71591" w:rsidRPr="00D4203B">
        <w:rPr>
          <w:rFonts w:ascii="Times New Roman" w:hAnsi="Times New Roman"/>
          <w:b/>
          <w:szCs w:val="24"/>
          <w:u w:val="single"/>
          <w:lang w:val="bg-BG"/>
        </w:rPr>
        <w:t>:</w:t>
      </w:r>
    </w:p>
    <w:p w14:paraId="34DE58EE" w14:textId="77777777" w:rsidR="009F43B9" w:rsidRPr="00C36E97" w:rsidRDefault="009F43B9" w:rsidP="009F43B9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u w:val="single"/>
          <w:lang w:val="bg-BG"/>
        </w:rPr>
      </w:pPr>
      <w:r w:rsidRPr="00C36E97">
        <w:rPr>
          <w:rFonts w:ascii="Times New Roman" w:hAnsi="Times New Roman"/>
          <w:b/>
          <w:u w:val="single"/>
          <w:lang w:val="bg-BG"/>
        </w:rPr>
        <w:t>Приложение №1 Работна програма</w:t>
      </w:r>
      <w:r w:rsidRPr="00C36E97">
        <w:rPr>
          <w:rFonts w:ascii="Times New Roman" w:hAnsi="Times New Roman"/>
          <w:u w:val="single"/>
          <w:lang w:val="bg-BG"/>
        </w:rPr>
        <w:t>.</w:t>
      </w:r>
    </w:p>
    <w:p w14:paraId="510666F2" w14:textId="77777777" w:rsidR="009F43B9" w:rsidRDefault="009F43B9" w:rsidP="009F43B9">
      <w:pPr>
        <w:jc w:val="both"/>
        <w:rPr>
          <w:rFonts w:ascii="Times New Roman" w:hAnsi="Times New Roman"/>
          <w:lang w:val="bg-BG"/>
        </w:rPr>
      </w:pPr>
      <w:r w:rsidRPr="00C36E97">
        <w:rPr>
          <w:rFonts w:ascii="Times New Roman" w:hAnsi="Times New Roman"/>
          <w:bCs/>
          <w:i/>
          <w:lang w:val="bg-BG"/>
        </w:rPr>
        <w:t xml:space="preserve">(*** В работната програма се описват </w:t>
      </w:r>
      <w:r w:rsidRPr="00C36E97">
        <w:rPr>
          <w:rFonts w:ascii="Times New Roman" w:hAnsi="Times New Roman"/>
          <w:bCs/>
          <w:lang w:val="bg-BG"/>
        </w:rPr>
        <w:t xml:space="preserve">основните видове работи, декомпозирането им на отделни дейности/задачи съобразно технологичната последователност според правилата, правилниците и наредбите за изпълнение и приемане на съответните видове работи; технологията за изпълнение на видовете СМР; </w:t>
      </w:r>
      <w:r>
        <w:rPr>
          <w:rFonts w:ascii="Times New Roman" w:hAnsi="Times New Roman"/>
          <w:bCs/>
          <w:lang w:val="bg-BG"/>
        </w:rPr>
        <w:t xml:space="preserve">методи за изпълнение на строителството, </w:t>
      </w:r>
      <w:r w:rsidRPr="00C36E97">
        <w:rPr>
          <w:rFonts w:ascii="Times New Roman" w:hAnsi="Times New Roman"/>
          <w:bCs/>
          <w:lang w:val="bg-BG"/>
        </w:rPr>
        <w:t xml:space="preserve">основните видове строителни материали, които ще се влагат по време на строителството – с посочени параметри, от които да е видно съответствието с изискванията на възложителя; предложение на участника по всички точки на техническата спецификация свързани с изпълнението на договора; </w:t>
      </w:r>
      <w:r w:rsidRPr="00C36E97">
        <w:rPr>
          <w:rFonts w:ascii="Times New Roman" w:hAnsi="Times New Roman"/>
          <w:lang w:val="bg-BG"/>
        </w:rPr>
        <w:t>мерки за намаляване на вредното влияние върху околната среда (шум, запрашеност, замърсяване); дейности за контрол на изпълнението на предложените мерки</w:t>
      </w:r>
      <w:r>
        <w:rPr>
          <w:rFonts w:ascii="Times New Roman" w:hAnsi="Times New Roman"/>
          <w:lang w:val="bg-BG"/>
        </w:rPr>
        <w:t xml:space="preserve">; описание на рисковете, идентифицирани от участника, както и мерки за тяхното преодоляване. </w:t>
      </w:r>
    </w:p>
    <w:p w14:paraId="7DA82C80" w14:textId="77777777" w:rsidR="009F43B9" w:rsidRPr="00C36E97" w:rsidRDefault="009F43B9" w:rsidP="009F43B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Възложителят дефинира следните възможни групи рискове, които могат да възникнат по време на строителството: времеви- свързани със срока на изпълнение на всеки от конкретните договори; институционални-свързани с възникването на възможни проблеми от различни институции по време на изпълнение на строителството и технологични- свързани с изпълнението на отделните СМР</w:t>
      </w:r>
      <w:r w:rsidRPr="00C36E97">
        <w:rPr>
          <w:rFonts w:ascii="Times New Roman" w:hAnsi="Times New Roman"/>
          <w:lang w:val="bg-BG"/>
        </w:rPr>
        <w:t>).</w:t>
      </w:r>
    </w:p>
    <w:p w14:paraId="37C01B7E" w14:textId="77777777" w:rsidR="009F43B9" w:rsidRPr="00C36E97" w:rsidRDefault="009F43B9" w:rsidP="009F43B9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bg-BG"/>
        </w:rPr>
      </w:pPr>
    </w:p>
    <w:p w14:paraId="5FEB8750" w14:textId="77777777" w:rsidR="009F43B9" w:rsidRPr="00C36E97" w:rsidRDefault="009F43B9" w:rsidP="009F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u w:val="single"/>
          <w:lang w:val="bg-BG"/>
        </w:rPr>
      </w:pPr>
      <w:r w:rsidRPr="00C36E97">
        <w:rPr>
          <w:rFonts w:ascii="Times New Roman" w:hAnsi="Times New Roman"/>
          <w:i/>
          <w:u w:val="single"/>
          <w:lang w:val="bg-BG"/>
        </w:rPr>
        <w:t>***Важно: Комисията ще съпостави Техническото предложението на участника с изискванията на възложителя, залегнали в документацията</w:t>
      </w:r>
      <w:r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  <w:lang w:val="bg-BG"/>
        </w:rPr>
        <w:t>и</w:t>
      </w:r>
      <w:r w:rsidRPr="00C36E97">
        <w:rPr>
          <w:rFonts w:ascii="Times New Roman" w:hAnsi="Times New Roman"/>
          <w:i/>
          <w:u w:val="single"/>
          <w:lang w:val="bg-BG"/>
        </w:rPr>
        <w:t xml:space="preserve"> техническата спецификация</w:t>
      </w:r>
      <w:r>
        <w:rPr>
          <w:rFonts w:ascii="Times New Roman" w:hAnsi="Times New Roman"/>
          <w:i/>
          <w:u w:val="single"/>
          <w:lang w:val="bg-BG"/>
        </w:rPr>
        <w:t>.</w:t>
      </w:r>
      <w:r w:rsidRPr="00C36E97">
        <w:rPr>
          <w:rFonts w:ascii="Times New Roman" w:hAnsi="Times New Roman"/>
          <w:i/>
          <w:u w:val="single"/>
          <w:lang w:val="bg-BG"/>
        </w:rPr>
        <w:t xml:space="preserve"> В случай на несъответствие участникът ще бъде отстранен.</w:t>
      </w:r>
    </w:p>
    <w:p w14:paraId="654AE2AB" w14:textId="77777777" w:rsidR="00C71591" w:rsidRPr="00D4203B" w:rsidRDefault="00C71591" w:rsidP="00C71591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D4203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71591" w:rsidRPr="00D4203B" w14:paraId="41259B8F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B89B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B6CD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C71591" w:rsidRPr="00D4203B" w14:paraId="0E056500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D828E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77FA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D4203B" w14:paraId="53DE5546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66CE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89FC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D4203B" w14:paraId="736CC7EE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A460F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68F1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D4203B" w14:paraId="743ACFAA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E242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ACDED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0F3DB368" w14:textId="77777777" w:rsidR="001B33A2" w:rsidRPr="00D4203B" w:rsidRDefault="001B33A2">
      <w:pPr>
        <w:rPr>
          <w:lang w:val="bg-BG"/>
        </w:rPr>
      </w:pPr>
    </w:p>
    <w:p w14:paraId="4D185FFE" w14:textId="77777777" w:rsidR="00671305" w:rsidRPr="00D4203B" w:rsidRDefault="00671305">
      <w:pPr>
        <w:rPr>
          <w:lang w:val="bg-BG"/>
        </w:rPr>
      </w:pPr>
    </w:p>
    <w:p w14:paraId="3B276A7E" w14:textId="77777777" w:rsidR="00671305" w:rsidRPr="00D4203B" w:rsidRDefault="00671305">
      <w:pPr>
        <w:rPr>
          <w:lang w:val="bg-BG"/>
        </w:rPr>
      </w:pPr>
    </w:p>
    <w:p w14:paraId="722D27BB" w14:textId="77777777" w:rsidR="00671305" w:rsidRPr="00D4203B" w:rsidRDefault="00671305">
      <w:pPr>
        <w:rPr>
          <w:lang w:val="bg-BG"/>
        </w:rPr>
      </w:pPr>
    </w:p>
    <w:p w14:paraId="1244F2E9" w14:textId="77777777" w:rsidR="00671305" w:rsidRPr="00D4203B" w:rsidRDefault="00671305">
      <w:pPr>
        <w:rPr>
          <w:lang w:val="bg-BG"/>
        </w:rPr>
      </w:pPr>
    </w:p>
    <w:p w14:paraId="7A279B13" w14:textId="77777777" w:rsidR="00671305" w:rsidRPr="00D4203B" w:rsidRDefault="00671305">
      <w:pPr>
        <w:rPr>
          <w:lang w:val="bg-BG"/>
        </w:rPr>
      </w:pPr>
    </w:p>
    <w:p w14:paraId="498F3D79" w14:textId="77777777" w:rsidR="001659C5" w:rsidRPr="00D4203B" w:rsidRDefault="001659C5">
      <w:pPr>
        <w:spacing w:after="200" w:line="276" w:lineRule="auto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br w:type="page"/>
      </w:r>
    </w:p>
    <w:p w14:paraId="17363103" w14:textId="77777777" w:rsidR="00671305" w:rsidRPr="00D4203B" w:rsidRDefault="00671305" w:rsidP="00671305">
      <w:pPr>
        <w:jc w:val="right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lastRenderedPageBreak/>
        <w:t>ПРИЛОЖЕНИЕ № 5</w:t>
      </w:r>
    </w:p>
    <w:p w14:paraId="150302B4" w14:textId="77777777" w:rsidR="00671305" w:rsidRPr="00D4203B" w:rsidRDefault="00671305" w:rsidP="00671305">
      <w:pPr>
        <w:jc w:val="right"/>
        <w:rPr>
          <w:rFonts w:ascii="Times New Roman" w:hAnsi="Times New Roman"/>
          <w:szCs w:val="24"/>
          <w:lang w:val="bg-BG"/>
        </w:rPr>
      </w:pPr>
    </w:p>
    <w:p w14:paraId="2F8B793A" w14:textId="77777777" w:rsidR="00671305" w:rsidRPr="00D4203B" w:rsidRDefault="00671305" w:rsidP="00671305">
      <w:pPr>
        <w:jc w:val="center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Технически характеристики</w:t>
      </w:r>
    </w:p>
    <w:p w14:paraId="14B664A3" w14:textId="77777777" w:rsidR="00671305" w:rsidRPr="00D4203B" w:rsidRDefault="00671305" w:rsidP="00671305">
      <w:pPr>
        <w:jc w:val="center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на строителните материали, които ще бъдат вложени, при изпълнение на СМР</w:t>
      </w:r>
    </w:p>
    <w:p w14:paraId="343F8E64" w14:textId="77777777" w:rsidR="00671305" w:rsidRPr="00D4203B" w:rsidRDefault="00671305" w:rsidP="00671305">
      <w:pPr>
        <w:jc w:val="center"/>
        <w:rPr>
          <w:rFonts w:ascii="Times New Roman" w:hAnsi="Times New Roman"/>
          <w:szCs w:val="24"/>
        </w:rPr>
      </w:pPr>
    </w:p>
    <w:tbl>
      <w:tblPr>
        <w:tblStyle w:val="a6"/>
        <w:tblW w:w="8755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479"/>
        <w:gridCol w:w="3721"/>
        <w:gridCol w:w="2518"/>
        <w:gridCol w:w="2037"/>
      </w:tblGrid>
      <w:tr w:rsidR="00671305" w:rsidRPr="00D4203B" w14:paraId="18217DA7" w14:textId="77777777" w:rsidTr="00DB4D8E">
        <w:tc>
          <w:tcPr>
            <w:tcW w:w="479" w:type="dxa"/>
            <w:shd w:val="clear" w:color="auto" w:fill="B8CCE4" w:themeFill="accent1" w:themeFillTint="66"/>
            <w:vAlign w:val="center"/>
          </w:tcPr>
          <w:p w14:paraId="05466F9E" w14:textId="77777777" w:rsidR="00671305" w:rsidRPr="00D4203B" w:rsidRDefault="00671305" w:rsidP="001E17B9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21" w:type="dxa"/>
            <w:shd w:val="clear" w:color="auto" w:fill="B8CCE4" w:themeFill="accent1" w:themeFillTint="66"/>
            <w:vAlign w:val="center"/>
          </w:tcPr>
          <w:p w14:paraId="7A34B957" w14:textId="77777777" w:rsidR="00671305" w:rsidRPr="00D4203B" w:rsidRDefault="00671305" w:rsidP="001E17B9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hAnsi="Times New Roman"/>
                <w:b/>
              </w:rPr>
              <w:t>ВИД ХАРАКТЕРИСТИКИ</w:t>
            </w:r>
          </w:p>
        </w:tc>
        <w:tc>
          <w:tcPr>
            <w:tcW w:w="2518" w:type="dxa"/>
            <w:shd w:val="clear" w:color="auto" w:fill="B8CCE4" w:themeFill="accent1" w:themeFillTint="66"/>
            <w:vAlign w:val="center"/>
          </w:tcPr>
          <w:p w14:paraId="53B7409B" w14:textId="77777777" w:rsidR="00671305" w:rsidRPr="00D4203B" w:rsidRDefault="00671305" w:rsidP="001E17B9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2037" w:type="dxa"/>
            <w:shd w:val="clear" w:color="auto" w:fill="B8CCE4" w:themeFill="accent1" w:themeFillTint="66"/>
            <w:vAlign w:val="center"/>
          </w:tcPr>
          <w:p w14:paraId="383659D8" w14:textId="77777777" w:rsidR="00671305" w:rsidRPr="00D4203B" w:rsidRDefault="00671305" w:rsidP="001E17B9">
            <w:pPr>
              <w:rPr>
                <w:rFonts w:ascii="Times New Roman" w:hAnsi="Times New Roman"/>
                <w:b/>
              </w:rPr>
            </w:pPr>
            <w:proofErr w:type="spellStart"/>
            <w:r w:rsidRPr="00D4203B">
              <w:rPr>
                <w:rFonts w:ascii="Times New Roman" w:hAnsi="Times New Roman"/>
                <w:b/>
              </w:rPr>
              <w:t>Характеристики</w:t>
            </w:r>
            <w:proofErr w:type="spellEnd"/>
            <w:r w:rsidRPr="00D420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03B">
              <w:rPr>
                <w:rFonts w:ascii="Times New Roman" w:hAnsi="Times New Roman"/>
                <w:b/>
              </w:rPr>
              <w:t>на</w:t>
            </w:r>
            <w:proofErr w:type="spellEnd"/>
            <w:r w:rsidRPr="00D420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03B">
              <w:rPr>
                <w:rFonts w:ascii="Times New Roman" w:hAnsi="Times New Roman"/>
                <w:b/>
              </w:rPr>
              <w:t>предложения</w:t>
            </w:r>
            <w:proofErr w:type="spellEnd"/>
            <w:r w:rsidRPr="00D420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03B">
              <w:rPr>
                <w:rFonts w:ascii="Times New Roman" w:hAnsi="Times New Roman"/>
                <w:b/>
              </w:rPr>
              <w:t>материал</w:t>
            </w:r>
            <w:proofErr w:type="spellEnd"/>
          </w:p>
        </w:tc>
      </w:tr>
      <w:tr w:rsidR="009F43B9" w:rsidRPr="00D4203B" w14:paraId="7AC0D4D6" w14:textId="77777777" w:rsidTr="0069104D">
        <w:tc>
          <w:tcPr>
            <w:tcW w:w="8755" w:type="dxa"/>
            <w:gridSpan w:val="4"/>
            <w:shd w:val="clear" w:color="auto" w:fill="B8CCE4" w:themeFill="accent1" w:themeFillTint="66"/>
          </w:tcPr>
          <w:p w14:paraId="33EBDE6D" w14:textId="446F4345" w:rsidR="009F43B9" w:rsidRPr="00D4203B" w:rsidRDefault="009F43B9" w:rsidP="000E3F63">
            <w:pPr>
              <w:rPr>
                <w:rFonts w:ascii="Times New Roman" w:hAnsi="Times New Roman"/>
                <w:b/>
              </w:rPr>
            </w:pPr>
            <w:r w:rsidRPr="006F21DF">
              <w:rPr>
                <w:rFonts w:ascii="Times New Roman" w:hAnsi="Times New Roman"/>
                <w:b/>
                <w:lang w:val="bg-BG"/>
              </w:rPr>
              <w:t>Качество на бетонови бордюри 180/350/мм</w:t>
            </w:r>
          </w:p>
        </w:tc>
      </w:tr>
      <w:tr w:rsidR="00DB4D8E" w:rsidRPr="00D4203B" w14:paraId="7B28B7F6" w14:textId="77777777" w:rsidTr="00DB4D8E">
        <w:tc>
          <w:tcPr>
            <w:tcW w:w="479" w:type="dxa"/>
          </w:tcPr>
          <w:p w14:paraId="52B1FC65" w14:textId="77777777" w:rsidR="00DB4D8E" w:rsidRPr="00D4203B" w:rsidRDefault="00DB4D8E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112C82D7" w14:textId="325A0B7E" w:rsidR="00DB4D8E" w:rsidRPr="00D4203B" w:rsidRDefault="009F43B9" w:rsidP="000E3F63">
            <w:pPr>
              <w:rPr>
                <w:rFonts w:ascii="Times New Roman" w:hAnsi="Times New Roman"/>
              </w:rPr>
            </w:pPr>
            <w:r w:rsidRPr="00AA5040">
              <w:rPr>
                <w:rFonts w:ascii="Times New Roman" w:eastAsia="Arial Narrow" w:hAnsi="Times New Roman"/>
                <w:lang w:val="bg-BG"/>
              </w:rPr>
              <w:t xml:space="preserve">Якост на </w:t>
            </w:r>
            <w:proofErr w:type="spellStart"/>
            <w:r w:rsidRPr="00AA5040">
              <w:rPr>
                <w:rFonts w:ascii="Times New Roman" w:eastAsia="Arial Narrow" w:hAnsi="Times New Roman"/>
                <w:lang w:val="bg-BG"/>
              </w:rPr>
              <w:t>опън</w:t>
            </w:r>
            <w:proofErr w:type="spellEnd"/>
            <w:r w:rsidRPr="00AA5040">
              <w:rPr>
                <w:rFonts w:ascii="Times New Roman" w:eastAsia="Arial Narrow" w:hAnsi="Times New Roman"/>
                <w:lang w:val="bg-BG"/>
              </w:rPr>
              <w:t xml:space="preserve"> при огъване</w:t>
            </w:r>
          </w:p>
        </w:tc>
        <w:tc>
          <w:tcPr>
            <w:tcW w:w="2518" w:type="dxa"/>
          </w:tcPr>
          <w:p w14:paraId="38AE8C35" w14:textId="2EF8D043" w:rsidR="00DB4D8E" w:rsidRPr="00D4203B" w:rsidRDefault="00DB4D8E" w:rsidP="00DB4D8E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73A424E7" w14:textId="65FA415D" w:rsidR="00DB4D8E" w:rsidRPr="00D4203B" w:rsidRDefault="009F43B9" w:rsidP="000E3F63">
            <w:pPr>
              <w:rPr>
                <w:rFonts w:ascii="Times New Roman" w:hAnsi="Times New Roman"/>
              </w:rPr>
            </w:pPr>
            <w:r w:rsidRPr="00AA5040">
              <w:rPr>
                <w:rFonts w:ascii="Times New Roman" w:hAnsi="Times New Roman"/>
                <w:i/>
                <w:lang w:val="bg-BG" w:eastAsia="zh-CN"/>
              </w:rPr>
              <w:t>Мра</w:t>
            </w:r>
          </w:p>
        </w:tc>
      </w:tr>
      <w:tr w:rsidR="009F43B9" w:rsidRPr="00D4203B" w14:paraId="1300D1AB" w14:textId="77777777" w:rsidTr="00DB4D8E">
        <w:tc>
          <w:tcPr>
            <w:tcW w:w="479" w:type="dxa"/>
          </w:tcPr>
          <w:p w14:paraId="28139751" w14:textId="77777777" w:rsidR="009F43B9" w:rsidRPr="00D4203B" w:rsidRDefault="009F43B9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12A0D126" w14:textId="4AC9CC04" w:rsidR="009F43B9" w:rsidRPr="009F43B9" w:rsidRDefault="009F43B9" w:rsidP="000E3F63">
            <w:r w:rsidRPr="00AA5040">
              <w:rPr>
                <w:rFonts w:ascii="Times New Roman" w:hAnsi="Times New Roman"/>
                <w:lang w:val="bg-BG"/>
              </w:rPr>
              <w:t>Устойчивост на замръзване/размразяване (загуба на маса)</w:t>
            </w:r>
          </w:p>
        </w:tc>
        <w:tc>
          <w:tcPr>
            <w:tcW w:w="2518" w:type="dxa"/>
          </w:tcPr>
          <w:p w14:paraId="3E8466A9" w14:textId="77777777" w:rsidR="009F43B9" w:rsidRPr="00D4203B" w:rsidRDefault="009F43B9" w:rsidP="00DB4D8E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786342A6" w14:textId="1AF7EA39" w:rsidR="009F43B9" w:rsidRPr="00D4203B" w:rsidRDefault="009F43B9" w:rsidP="000E3F63">
            <w:pPr>
              <w:rPr>
                <w:rFonts w:ascii="Times New Roman" w:eastAsia="Calibri" w:hAnsi="Times New Roman"/>
                <w:lang w:val="bg-BG"/>
              </w:rPr>
            </w:pPr>
            <w:proofErr w:type="spellStart"/>
            <w:r w:rsidRPr="00AA5040">
              <w:rPr>
                <w:rFonts w:ascii="Times New Roman" w:hAnsi="Times New Roman"/>
                <w:i/>
                <w:lang w:val="bg-BG"/>
              </w:rPr>
              <w:t>kg</w:t>
            </w:r>
            <w:proofErr w:type="spellEnd"/>
            <w:r w:rsidRPr="00AA5040">
              <w:rPr>
                <w:rFonts w:ascii="Times New Roman" w:hAnsi="Times New Roman"/>
                <w:i/>
                <w:lang w:val="bg-BG"/>
              </w:rPr>
              <w:t>/m2</w:t>
            </w:r>
          </w:p>
        </w:tc>
      </w:tr>
      <w:tr w:rsidR="00DB4D8E" w:rsidRPr="00D4203B" w14:paraId="2DE16DA2" w14:textId="77777777" w:rsidTr="00DB4D8E">
        <w:tc>
          <w:tcPr>
            <w:tcW w:w="8755" w:type="dxa"/>
            <w:gridSpan w:val="4"/>
            <w:shd w:val="clear" w:color="auto" w:fill="B8CCE4" w:themeFill="accent1" w:themeFillTint="66"/>
            <w:vAlign w:val="center"/>
          </w:tcPr>
          <w:p w14:paraId="642656EB" w14:textId="5D382568" w:rsidR="00DB4D8E" w:rsidRPr="00D4203B" w:rsidRDefault="009F43B9" w:rsidP="009F43B9">
            <w:pPr>
              <w:rPr>
                <w:rFonts w:ascii="Times New Roman" w:hAnsi="Times New Roman"/>
                <w:b/>
              </w:rPr>
            </w:pPr>
            <w:r w:rsidRPr="00AA5040">
              <w:rPr>
                <w:rFonts w:ascii="Times New Roman" w:hAnsi="Times New Roman"/>
                <w:b/>
                <w:lang w:val="bg-BG"/>
              </w:rPr>
              <w:t>Качество на бетонови плочи 40/</w:t>
            </w:r>
            <w:proofErr w:type="spellStart"/>
            <w:r w:rsidRPr="00AA5040">
              <w:rPr>
                <w:rFonts w:ascii="Times New Roman" w:hAnsi="Times New Roman"/>
                <w:b/>
                <w:lang w:val="bg-BG"/>
              </w:rPr>
              <w:t>40</w:t>
            </w:r>
            <w:proofErr w:type="spellEnd"/>
            <w:r w:rsidRPr="00AA5040">
              <w:rPr>
                <w:rFonts w:ascii="Times New Roman" w:hAnsi="Times New Roman"/>
                <w:b/>
                <w:lang w:val="bg-BG"/>
              </w:rPr>
              <w:t>/5 мм</w:t>
            </w:r>
          </w:p>
        </w:tc>
      </w:tr>
      <w:tr w:rsidR="00DB4D8E" w:rsidRPr="00D4203B" w14:paraId="50FA4398" w14:textId="77777777" w:rsidTr="00DB4D8E">
        <w:tc>
          <w:tcPr>
            <w:tcW w:w="479" w:type="dxa"/>
          </w:tcPr>
          <w:p w14:paraId="3C37A7C9" w14:textId="77777777" w:rsidR="00DB4D8E" w:rsidRPr="00D4203B" w:rsidRDefault="00DB4D8E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E2C8BE2" w14:textId="78C872F9" w:rsidR="00DB4D8E" w:rsidRPr="00D4203B" w:rsidRDefault="009F43B9" w:rsidP="000E3F63">
            <w:pPr>
              <w:rPr>
                <w:rFonts w:ascii="Times New Roman" w:eastAsia="Calibri" w:hAnsi="Times New Roman"/>
                <w:lang w:val="bg-BG"/>
              </w:rPr>
            </w:pPr>
            <w:r>
              <w:rPr>
                <w:rFonts w:ascii="Times New Roman" w:eastAsia="Arial Narrow" w:hAnsi="Times New Roman"/>
                <w:lang w:val="bg-BG"/>
              </w:rPr>
              <w:t>Я</w:t>
            </w:r>
            <w:r w:rsidRPr="00AA5040">
              <w:rPr>
                <w:rFonts w:ascii="Times New Roman" w:eastAsia="Arial Narrow" w:hAnsi="Times New Roman"/>
                <w:lang w:val="bg-BG"/>
              </w:rPr>
              <w:t>кост на разцепване и огъване</w:t>
            </w:r>
          </w:p>
        </w:tc>
        <w:tc>
          <w:tcPr>
            <w:tcW w:w="2518" w:type="dxa"/>
          </w:tcPr>
          <w:p w14:paraId="367C057A" w14:textId="4E727FE3" w:rsidR="00DB4D8E" w:rsidRPr="00D4203B" w:rsidRDefault="00DB4D8E" w:rsidP="00DB4D8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4DFF29FA" w14:textId="00C48E97" w:rsidR="00DB4D8E" w:rsidRPr="00D4203B" w:rsidRDefault="009F43B9" w:rsidP="000E3F63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AA5040">
              <w:rPr>
                <w:rFonts w:ascii="Times New Roman" w:hAnsi="Times New Roman"/>
                <w:i/>
                <w:lang w:eastAsia="zh-CN"/>
              </w:rPr>
              <w:t>Mpa</w:t>
            </w:r>
            <w:proofErr w:type="spellEnd"/>
          </w:p>
        </w:tc>
      </w:tr>
      <w:tr w:rsidR="009F43B9" w:rsidRPr="00D4203B" w14:paraId="24DEA4DF" w14:textId="77777777" w:rsidTr="00DB4D8E">
        <w:tc>
          <w:tcPr>
            <w:tcW w:w="479" w:type="dxa"/>
          </w:tcPr>
          <w:p w14:paraId="288952A0" w14:textId="77777777" w:rsidR="009F43B9" w:rsidRPr="00D4203B" w:rsidRDefault="009F43B9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7337EB8" w14:textId="16CFC13B" w:rsidR="009F43B9" w:rsidRPr="00D4203B" w:rsidRDefault="009F43B9" w:rsidP="000E3F63">
            <w:pPr>
              <w:rPr>
                <w:rFonts w:ascii="Times New Roman" w:eastAsia="Calibri" w:hAnsi="Times New Roman"/>
                <w:lang w:val="bg-BG"/>
              </w:rPr>
            </w:pPr>
            <w:r w:rsidRPr="00AA5040">
              <w:rPr>
                <w:rFonts w:ascii="Times New Roman" w:hAnsi="Times New Roman"/>
                <w:lang w:val="bg-BG"/>
              </w:rPr>
              <w:t>Обща абсорбция на вода</w:t>
            </w:r>
          </w:p>
        </w:tc>
        <w:tc>
          <w:tcPr>
            <w:tcW w:w="2518" w:type="dxa"/>
          </w:tcPr>
          <w:p w14:paraId="4D913455" w14:textId="77777777" w:rsidR="009F43B9" w:rsidRPr="00D4203B" w:rsidRDefault="009F43B9" w:rsidP="00DB4D8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56917266" w14:textId="30ABCCF8" w:rsidR="009F43B9" w:rsidRPr="00D4203B" w:rsidRDefault="009F43B9" w:rsidP="000E3F63">
            <w:pPr>
              <w:rPr>
                <w:rFonts w:ascii="Times New Roman" w:hAnsi="Times New Roman"/>
                <w:lang w:val="bg-BG"/>
              </w:rPr>
            </w:pPr>
            <w:r w:rsidRPr="00AA5040">
              <w:rPr>
                <w:rFonts w:ascii="Times New Roman" w:hAnsi="Times New Roman"/>
                <w:i/>
                <w:lang w:val="bg-BG" w:eastAsia="zh-CN"/>
              </w:rPr>
              <w:t>%.</w:t>
            </w:r>
          </w:p>
        </w:tc>
      </w:tr>
    </w:tbl>
    <w:p w14:paraId="093F75C7" w14:textId="77777777" w:rsidR="00671305" w:rsidRPr="00D4203B" w:rsidRDefault="00671305" w:rsidP="00671305">
      <w:pPr>
        <w:rPr>
          <w:rFonts w:ascii="Times New Roman" w:hAnsi="Times New Roman"/>
          <w:szCs w:val="24"/>
        </w:rPr>
      </w:pPr>
    </w:p>
    <w:p w14:paraId="6296081E" w14:textId="77777777" w:rsidR="00671305" w:rsidRPr="00D4203B" w:rsidRDefault="00671305" w:rsidP="00671305">
      <w:pPr>
        <w:rPr>
          <w:rFonts w:ascii="Times New Roman" w:hAnsi="Times New Roman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71305" w:rsidRPr="00D4203B" w14:paraId="0421E91A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242E9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C095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671305" w:rsidRPr="00D4203B" w14:paraId="59C84443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83D2C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99B4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D4203B" w14:paraId="260FFB80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AF2E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066AD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D4203B" w14:paraId="1A6695F7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032B1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59E4C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457E31" w14:paraId="5400E06C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3DBBA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54D8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0AE761C" w14:textId="77777777" w:rsidR="00671305" w:rsidRPr="00457E31" w:rsidRDefault="00671305" w:rsidP="00671305">
      <w:pPr>
        <w:rPr>
          <w:rFonts w:ascii="Times New Roman" w:hAnsi="Times New Roman"/>
          <w:szCs w:val="24"/>
        </w:rPr>
      </w:pPr>
    </w:p>
    <w:p w14:paraId="7FF5F911" w14:textId="77777777" w:rsidR="00671305" w:rsidRDefault="00671305">
      <w:pPr>
        <w:rPr>
          <w:lang w:val="bg-BG"/>
        </w:rPr>
      </w:pPr>
    </w:p>
    <w:p w14:paraId="1A610CC5" w14:textId="77777777" w:rsidR="00671305" w:rsidRPr="00671305" w:rsidRDefault="00671305">
      <w:pPr>
        <w:rPr>
          <w:lang w:val="bg-BG"/>
        </w:rPr>
      </w:pPr>
    </w:p>
    <w:sectPr w:rsidR="00671305" w:rsidRPr="00671305" w:rsidSect="002525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E335E" w14:textId="77777777" w:rsidR="00282AE1" w:rsidRDefault="00282AE1" w:rsidP="00282AE1">
      <w:r>
        <w:separator/>
      </w:r>
    </w:p>
  </w:endnote>
  <w:endnote w:type="continuationSeparator" w:id="0">
    <w:p w14:paraId="52794496" w14:textId="77777777" w:rsidR="00282AE1" w:rsidRDefault="00282AE1" w:rsidP="0028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D6AE" w14:textId="77777777" w:rsidR="00282AE1" w:rsidRDefault="00282AE1" w:rsidP="00282AE1">
      <w:r>
        <w:separator/>
      </w:r>
    </w:p>
  </w:footnote>
  <w:footnote w:type="continuationSeparator" w:id="0">
    <w:p w14:paraId="4FE3C7D5" w14:textId="77777777" w:rsidR="00282AE1" w:rsidRDefault="00282AE1" w:rsidP="0028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612A8"/>
    <w:multiLevelType w:val="hybridMultilevel"/>
    <w:tmpl w:val="F9803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2FDD"/>
    <w:multiLevelType w:val="hybridMultilevel"/>
    <w:tmpl w:val="82A80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45587DC7"/>
    <w:multiLevelType w:val="multilevel"/>
    <w:tmpl w:val="719C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0"/>
    <w:rsid w:val="00042B8C"/>
    <w:rsid w:val="00080EDF"/>
    <w:rsid w:val="0014010F"/>
    <w:rsid w:val="00154F16"/>
    <w:rsid w:val="001659C5"/>
    <w:rsid w:val="001B33A2"/>
    <w:rsid w:val="001E17B9"/>
    <w:rsid w:val="00252588"/>
    <w:rsid w:val="00282AE1"/>
    <w:rsid w:val="00342934"/>
    <w:rsid w:val="0038725A"/>
    <w:rsid w:val="004E6A99"/>
    <w:rsid w:val="00671305"/>
    <w:rsid w:val="007325E6"/>
    <w:rsid w:val="007A6FC4"/>
    <w:rsid w:val="007D55FA"/>
    <w:rsid w:val="008613D4"/>
    <w:rsid w:val="00861D0E"/>
    <w:rsid w:val="009F43B9"/>
    <w:rsid w:val="009F5A59"/>
    <w:rsid w:val="00B30E03"/>
    <w:rsid w:val="00C321D2"/>
    <w:rsid w:val="00C3631C"/>
    <w:rsid w:val="00C71591"/>
    <w:rsid w:val="00CD4810"/>
    <w:rsid w:val="00D4203B"/>
    <w:rsid w:val="00DB4D8E"/>
    <w:rsid w:val="00DE3AC6"/>
    <w:rsid w:val="00D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3F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C71591"/>
    <w:pPr>
      <w:ind w:left="720"/>
      <w:contextualSpacing/>
    </w:pPr>
  </w:style>
  <w:style w:type="table" w:styleId="a6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7">
    <w:name w:val="header"/>
    <w:basedOn w:val="a"/>
    <w:link w:val="a8"/>
    <w:uiPriority w:val="99"/>
    <w:unhideWhenUsed/>
    <w:rsid w:val="00282AE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282AE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282AE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282AE1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ab">
    <w:name w:val="Strong"/>
    <w:qFormat/>
    <w:rsid w:val="009F43B9"/>
    <w:rPr>
      <w:b/>
      <w:bCs/>
    </w:rPr>
  </w:style>
  <w:style w:type="paragraph" w:customStyle="1" w:styleId="p11">
    <w:name w:val="p11"/>
    <w:basedOn w:val="a"/>
    <w:rsid w:val="009F43B9"/>
    <w:pPr>
      <w:ind w:firstLine="945"/>
      <w:jc w:val="both"/>
    </w:pPr>
    <w:rPr>
      <w:rFonts w:ascii="Times New Roman" w:eastAsia="Times New Roman" w:hAnsi="Times New Roman"/>
      <w:color w:val="000000"/>
      <w:szCs w:val="24"/>
      <w:lang w:val="bg-BG"/>
    </w:rPr>
  </w:style>
  <w:style w:type="character" w:customStyle="1" w:styleId="greenlight">
    <w:name w:val="greenlight"/>
    <w:basedOn w:val="a0"/>
    <w:rsid w:val="009F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C71591"/>
    <w:pPr>
      <w:ind w:left="720"/>
      <w:contextualSpacing/>
    </w:pPr>
  </w:style>
  <w:style w:type="table" w:styleId="a6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7">
    <w:name w:val="header"/>
    <w:basedOn w:val="a"/>
    <w:link w:val="a8"/>
    <w:uiPriority w:val="99"/>
    <w:unhideWhenUsed/>
    <w:rsid w:val="00282AE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282AE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282AE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282AE1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ab">
    <w:name w:val="Strong"/>
    <w:qFormat/>
    <w:rsid w:val="009F43B9"/>
    <w:rPr>
      <w:b/>
      <w:bCs/>
    </w:rPr>
  </w:style>
  <w:style w:type="paragraph" w:customStyle="1" w:styleId="p11">
    <w:name w:val="p11"/>
    <w:basedOn w:val="a"/>
    <w:rsid w:val="009F43B9"/>
    <w:pPr>
      <w:ind w:firstLine="945"/>
      <w:jc w:val="both"/>
    </w:pPr>
    <w:rPr>
      <w:rFonts w:ascii="Times New Roman" w:eastAsia="Times New Roman" w:hAnsi="Times New Roman"/>
      <w:color w:val="000000"/>
      <w:szCs w:val="24"/>
      <w:lang w:val="bg-BG"/>
    </w:rPr>
  </w:style>
  <w:style w:type="character" w:customStyle="1" w:styleId="greenlight">
    <w:name w:val="greenlight"/>
    <w:basedOn w:val="a0"/>
    <w:rsid w:val="009F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2017-10-22T14:17:00Z</dcterms:created>
  <dcterms:modified xsi:type="dcterms:W3CDTF">2017-11-06T14:54:00Z</dcterms:modified>
</cp:coreProperties>
</file>